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BDCA" w14:textId="77777777" w:rsidR="001A34B4" w:rsidRPr="00EF29A6" w:rsidRDefault="001A34B4" w:rsidP="001A34B4">
      <w:pPr>
        <w:widowControl w:val="0"/>
        <w:autoSpaceDE w:val="0"/>
        <w:autoSpaceDN w:val="0"/>
        <w:adjustRightInd w:val="0"/>
        <w:spacing w:after="0" w:line="200" w:lineRule="exact"/>
        <w:ind w:left="4248" w:right="34" w:firstLine="708"/>
        <w:jc w:val="center"/>
        <w:rPr>
          <w:rFonts w:ascii="Arial" w:hAnsi="Arial" w:cs="Arial"/>
          <w:sz w:val="24"/>
          <w:szCs w:val="24"/>
        </w:rPr>
      </w:pPr>
    </w:p>
    <w:p w14:paraId="1750BDCE" w14:textId="480A1704" w:rsidR="001A34B4" w:rsidRDefault="001A34B4" w:rsidP="368DC644">
      <w:pPr>
        <w:spacing w:after="0" w:line="240" w:lineRule="auto"/>
      </w:pPr>
      <w:r w:rsidRPr="368DC644">
        <w:rPr>
          <w:rFonts w:ascii="Times New Roman" w:hAnsi="Times New Roman"/>
          <w:noProof/>
          <w:sz w:val="20"/>
          <w:szCs w:val="20"/>
        </w:rPr>
        <w:t xml:space="preserve"> </w:t>
      </w:r>
      <w:r w:rsidR="7FC2B496">
        <w:rPr>
          <w:noProof/>
        </w:rPr>
        <w:drawing>
          <wp:inline distT="0" distB="0" distL="0" distR="0" wp14:anchorId="1B5F4B90" wp14:editId="368DC644">
            <wp:extent cx="1314450" cy="781050"/>
            <wp:effectExtent l="0" t="0" r="0" b="0"/>
            <wp:docPr id="685794852" name="Imagen 68579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BDCF" w14:textId="77777777" w:rsidR="001A34B4" w:rsidRDefault="001A34B4" w:rsidP="001A34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1873"/>
      </w:tblGrid>
      <w:tr w:rsidR="368DC644" w14:paraId="6055E340" w14:textId="77777777" w:rsidTr="368DC644">
        <w:trPr>
          <w:trHeight w:val="475"/>
        </w:trPr>
        <w:tc>
          <w:tcPr>
            <w:tcW w:w="1701" w:type="dxa"/>
            <w:shd w:val="clear" w:color="auto" w:fill="FFC000"/>
            <w:vAlign w:val="center"/>
          </w:tcPr>
          <w:p w14:paraId="67D16043" w14:textId="77777777" w:rsidR="368DC644" w:rsidRDefault="368DC644" w:rsidP="368DC644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highlight w:val="lightGray"/>
              </w:rPr>
            </w:pPr>
            <w:r w:rsidRPr="368DC644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Candidat nº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2E13ECBD" w14:textId="77777777" w:rsidR="368DC644" w:rsidRDefault="368DC644" w:rsidP="368DC644">
            <w:pP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1750BDD0" w14:textId="558FB250" w:rsidR="001A34B4" w:rsidRDefault="001A34B4" w:rsidP="368DC6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</w:tblGrid>
      <w:tr w:rsidR="001A34B4" w14:paraId="1750BDD3" w14:textId="77777777" w:rsidTr="368DC644">
        <w:trPr>
          <w:trHeight w:val="378"/>
        </w:trPr>
        <w:tc>
          <w:tcPr>
            <w:tcW w:w="1668" w:type="dxa"/>
            <w:shd w:val="clear" w:color="auto" w:fill="FFC000"/>
            <w:vAlign w:val="center"/>
          </w:tcPr>
          <w:p w14:paraId="1750BDD1" w14:textId="77777777" w:rsidR="001A34B4" w:rsidRDefault="001A34B4" w:rsidP="002E20E0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DNI</w:t>
            </w:r>
          </w:p>
        </w:tc>
        <w:tc>
          <w:tcPr>
            <w:tcW w:w="2835" w:type="dxa"/>
            <w:vAlign w:val="center"/>
          </w:tcPr>
          <w:p w14:paraId="1750BDD2" w14:textId="77777777" w:rsidR="001A34B4" w:rsidRDefault="001A34B4" w:rsidP="002E20E0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14:paraId="1750BDD4" w14:textId="77777777" w:rsidR="001A34B4" w:rsidRDefault="001A34B4" w:rsidP="001A34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804"/>
      </w:tblGrid>
      <w:tr w:rsidR="001A34B4" w14:paraId="1750BDD7" w14:textId="77777777" w:rsidTr="368DC644">
        <w:tc>
          <w:tcPr>
            <w:tcW w:w="1668" w:type="dxa"/>
            <w:shd w:val="clear" w:color="auto" w:fill="FFC000"/>
            <w:vAlign w:val="center"/>
          </w:tcPr>
          <w:p w14:paraId="1750BDD5" w14:textId="77777777" w:rsidR="001A34B4" w:rsidRDefault="001A34B4" w:rsidP="002E20E0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NOM</w:t>
            </w:r>
          </w:p>
        </w:tc>
        <w:tc>
          <w:tcPr>
            <w:tcW w:w="6804" w:type="dxa"/>
          </w:tcPr>
          <w:p w14:paraId="1750BDD6" w14:textId="77777777" w:rsidR="001A34B4" w:rsidRDefault="001A34B4" w:rsidP="002E20E0">
            <w:pPr>
              <w:spacing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1A34B4" w14:paraId="1750BDDA" w14:textId="77777777" w:rsidTr="368DC644">
        <w:tc>
          <w:tcPr>
            <w:tcW w:w="1668" w:type="dxa"/>
            <w:shd w:val="clear" w:color="auto" w:fill="FFC000"/>
            <w:vAlign w:val="center"/>
          </w:tcPr>
          <w:p w14:paraId="1750BDD8" w14:textId="77777777" w:rsidR="001A34B4" w:rsidRDefault="001A34B4" w:rsidP="002E20E0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COGNOMS</w:t>
            </w:r>
          </w:p>
        </w:tc>
        <w:tc>
          <w:tcPr>
            <w:tcW w:w="6804" w:type="dxa"/>
          </w:tcPr>
          <w:p w14:paraId="1750BDD9" w14:textId="77777777" w:rsidR="001A34B4" w:rsidRDefault="001A34B4" w:rsidP="002E20E0">
            <w:pPr>
              <w:spacing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14:paraId="1750BDDB" w14:textId="77777777" w:rsidR="001A34B4" w:rsidRDefault="001A34B4" w:rsidP="001A34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750BDDC" w14:textId="77777777" w:rsidR="001A34B4" w:rsidRDefault="001A34B4" w:rsidP="001A34B4">
      <w:pPr>
        <w:widowControl w:val="0"/>
        <w:autoSpaceDE w:val="0"/>
        <w:autoSpaceDN w:val="0"/>
        <w:adjustRightInd w:val="0"/>
        <w:spacing w:after="0" w:line="240" w:lineRule="exact"/>
        <w:ind w:left="355" w:right="6688" w:firstLine="411"/>
        <w:rPr>
          <w:rFonts w:ascii="Times New Roman" w:hAnsi="Times New Roman"/>
          <w:sz w:val="24"/>
          <w:szCs w:val="24"/>
        </w:rPr>
      </w:pPr>
    </w:p>
    <w:p w14:paraId="1750BDDD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320" w:lineRule="exact"/>
        <w:ind w:left="1" w:right="2157"/>
        <w:rPr>
          <w:rFonts w:ascii="Arial" w:hAnsi="Arial" w:cs="Arial"/>
          <w:b/>
          <w:bCs/>
          <w:spacing w:val="-7"/>
        </w:rPr>
      </w:pPr>
      <w:r>
        <w:rPr>
          <w:rFonts w:ascii="Arial" w:hAnsi="Arial" w:cs="Arial"/>
          <w:b/>
          <w:bCs/>
          <w:spacing w:val="-7"/>
        </w:rPr>
        <w:t xml:space="preserve">PROVA DE </w:t>
      </w:r>
      <w:r w:rsidRPr="00ED3715">
        <w:rPr>
          <w:rFonts w:ascii="Arial" w:hAnsi="Arial" w:cs="Arial"/>
          <w:b/>
          <w:bCs/>
          <w:spacing w:val="-7"/>
        </w:rPr>
        <w:t>CERTIFICACIÓ</w:t>
      </w:r>
      <w:r>
        <w:rPr>
          <w:rFonts w:ascii="Arial" w:hAnsi="Arial" w:cs="Arial"/>
          <w:b/>
          <w:bCs/>
          <w:spacing w:val="-7"/>
        </w:rPr>
        <w:t xml:space="preserve"> DE COMPETÈ</w:t>
      </w:r>
      <w:r w:rsidRPr="00ED3715">
        <w:rPr>
          <w:rFonts w:ascii="Arial" w:hAnsi="Arial" w:cs="Arial"/>
          <w:b/>
          <w:bCs/>
          <w:spacing w:val="-7"/>
        </w:rPr>
        <w:t xml:space="preserve">NCIA LINGÜÍSTICA </w:t>
      </w:r>
    </w:p>
    <w:p w14:paraId="1750BDDE" w14:textId="77777777" w:rsidR="001A34B4" w:rsidRDefault="001A34B4" w:rsidP="001A34B4">
      <w:pPr>
        <w:widowControl w:val="0"/>
        <w:autoSpaceDE w:val="0"/>
        <w:autoSpaceDN w:val="0"/>
        <w:adjustRightInd w:val="0"/>
        <w:spacing w:after="0" w:line="248" w:lineRule="exact"/>
        <w:ind w:left="1" w:right="2287"/>
        <w:rPr>
          <w:rFonts w:ascii="Times New Roman" w:hAnsi="Times New Roman"/>
          <w:sz w:val="25"/>
          <w:szCs w:val="25"/>
        </w:rPr>
      </w:pPr>
    </w:p>
    <w:p w14:paraId="1750BDDF" w14:textId="77777777" w:rsidR="001A34B4" w:rsidRDefault="001A34B4" w:rsidP="001A34B4">
      <w:pPr>
        <w:widowControl w:val="0"/>
        <w:autoSpaceDE w:val="0"/>
        <w:autoSpaceDN w:val="0"/>
        <w:adjustRightInd w:val="0"/>
        <w:spacing w:after="0" w:line="240" w:lineRule="exact"/>
        <w:ind w:left="1" w:right="2287"/>
        <w:rPr>
          <w:rFonts w:ascii="Times New Roman" w:hAnsi="Times New Roman"/>
          <w:sz w:val="24"/>
          <w:szCs w:val="24"/>
        </w:rPr>
      </w:pPr>
    </w:p>
    <w:p w14:paraId="1750BDE0" w14:textId="77777777" w:rsidR="001A34B4" w:rsidRPr="00BE5284" w:rsidRDefault="001A34B4" w:rsidP="001A34B4">
      <w:pPr>
        <w:widowControl w:val="0"/>
        <w:autoSpaceDE w:val="0"/>
        <w:autoSpaceDN w:val="0"/>
        <w:adjustRightInd w:val="0"/>
        <w:spacing w:after="0" w:line="200" w:lineRule="exact"/>
        <w:ind w:left="1" w:right="4119"/>
        <w:rPr>
          <w:rFonts w:ascii="Times New Roman" w:hAnsi="Times New Roman"/>
          <w:sz w:val="24"/>
          <w:szCs w:val="24"/>
          <w:lang w:val="en-US"/>
        </w:rPr>
      </w:pPr>
      <w:r w:rsidRPr="00BE5284">
        <w:rPr>
          <w:rFonts w:ascii="Arial" w:hAnsi="Arial" w:cs="Arial"/>
          <w:spacing w:val="-4"/>
          <w:sz w:val="20"/>
          <w:szCs w:val="20"/>
          <w:lang w:val="en-US"/>
        </w:rPr>
        <w:t xml:space="preserve">CERTIFICAT DE NIVELL B2 </w:t>
      </w:r>
    </w:p>
    <w:p w14:paraId="1750BDE1" w14:textId="77777777" w:rsidR="001A34B4" w:rsidRPr="00BE5284" w:rsidRDefault="001A34B4" w:rsidP="001A34B4">
      <w:pPr>
        <w:widowControl w:val="0"/>
        <w:autoSpaceDE w:val="0"/>
        <w:autoSpaceDN w:val="0"/>
        <w:adjustRightInd w:val="0"/>
        <w:spacing w:after="0" w:line="250" w:lineRule="exact"/>
        <w:ind w:left="1" w:right="4119"/>
        <w:rPr>
          <w:rFonts w:ascii="Times New Roman" w:hAnsi="Times New Roman"/>
          <w:sz w:val="25"/>
          <w:szCs w:val="25"/>
          <w:lang w:val="en-US"/>
        </w:rPr>
      </w:pPr>
    </w:p>
    <w:p w14:paraId="1750BDE2" w14:textId="77777777" w:rsidR="001A34B4" w:rsidRPr="00BE5284" w:rsidRDefault="001A34B4" w:rsidP="001A34B4">
      <w:pPr>
        <w:widowControl w:val="0"/>
        <w:autoSpaceDE w:val="0"/>
        <w:autoSpaceDN w:val="0"/>
        <w:adjustRightInd w:val="0"/>
        <w:spacing w:after="0" w:line="240" w:lineRule="exact"/>
        <w:ind w:left="1" w:right="4119"/>
        <w:rPr>
          <w:rFonts w:ascii="Times New Roman" w:hAnsi="Times New Roman"/>
          <w:sz w:val="24"/>
          <w:szCs w:val="24"/>
          <w:lang w:val="en-US"/>
        </w:rPr>
      </w:pPr>
    </w:p>
    <w:p w14:paraId="1750BDE3" w14:textId="77777777" w:rsidR="001A34B4" w:rsidRPr="00BE5284" w:rsidRDefault="001A34B4" w:rsidP="001A34B4">
      <w:pPr>
        <w:widowControl w:val="0"/>
        <w:autoSpaceDE w:val="0"/>
        <w:autoSpaceDN w:val="0"/>
        <w:adjustRightInd w:val="0"/>
        <w:spacing w:after="0" w:line="200" w:lineRule="exact"/>
        <w:ind w:left="1" w:right="6738"/>
        <w:rPr>
          <w:rFonts w:ascii="Times New Roman" w:hAnsi="Times New Roman"/>
          <w:sz w:val="24"/>
          <w:szCs w:val="24"/>
          <w:lang w:val="en-US"/>
        </w:rPr>
      </w:pPr>
      <w:r w:rsidRPr="00BE5284">
        <w:rPr>
          <w:rFonts w:ascii="Arial" w:hAnsi="Arial" w:cs="Arial"/>
          <w:b/>
          <w:bCs/>
          <w:spacing w:val="-8"/>
          <w:sz w:val="20"/>
          <w:szCs w:val="20"/>
          <w:lang w:val="en-US"/>
        </w:rPr>
        <w:t>ANGL</w:t>
      </w:r>
      <w:r>
        <w:rPr>
          <w:rFonts w:ascii="Arial" w:hAnsi="Arial" w:cs="Arial"/>
          <w:b/>
          <w:bCs/>
          <w:spacing w:val="-8"/>
          <w:sz w:val="20"/>
          <w:szCs w:val="20"/>
          <w:lang w:val="en-US"/>
        </w:rPr>
        <w:t>È</w:t>
      </w:r>
      <w:r w:rsidRPr="00BE5284">
        <w:rPr>
          <w:rFonts w:ascii="Arial" w:hAnsi="Arial" w:cs="Arial"/>
          <w:b/>
          <w:bCs/>
          <w:spacing w:val="-8"/>
          <w:sz w:val="20"/>
          <w:szCs w:val="20"/>
          <w:lang w:val="en-US"/>
        </w:rPr>
        <w:t xml:space="preserve">S B2 </w:t>
      </w:r>
    </w:p>
    <w:p w14:paraId="1750BDE4" w14:textId="77777777" w:rsidR="001A34B4" w:rsidRPr="00BE5284" w:rsidRDefault="001A34B4" w:rsidP="001A34B4">
      <w:pPr>
        <w:widowControl w:val="0"/>
        <w:autoSpaceDE w:val="0"/>
        <w:autoSpaceDN w:val="0"/>
        <w:adjustRightInd w:val="0"/>
        <w:spacing w:after="0" w:line="248" w:lineRule="exact"/>
        <w:ind w:left="1" w:right="6738"/>
        <w:rPr>
          <w:rFonts w:ascii="Times New Roman" w:hAnsi="Times New Roman"/>
          <w:sz w:val="25"/>
          <w:szCs w:val="25"/>
          <w:lang w:val="en-US"/>
        </w:rPr>
      </w:pPr>
    </w:p>
    <w:p w14:paraId="1750BDE5" w14:textId="77777777" w:rsidR="001A34B4" w:rsidRPr="00BE5284" w:rsidRDefault="001A34B4" w:rsidP="001A34B4">
      <w:pPr>
        <w:widowControl w:val="0"/>
        <w:autoSpaceDE w:val="0"/>
        <w:autoSpaceDN w:val="0"/>
        <w:adjustRightInd w:val="0"/>
        <w:spacing w:after="0" w:line="240" w:lineRule="exact"/>
        <w:ind w:left="1" w:right="6738"/>
        <w:rPr>
          <w:rFonts w:ascii="Times New Roman" w:hAnsi="Times New Roman"/>
          <w:sz w:val="24"/>
          <w:szCs w:val="24"/>
          <w:lang w:val="en-US"/>
        </w:rPr>
      </w:pPr>
    </w:p>
    <w:p w14:paraId="1750BDE6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00" w:lineRule="exact"/>
        <w:ind w:left="1" w:right="5397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4"/>
          <w:sz w:val="20"/>
          <w:szCs w:val="20"/>
          <w:lang w:val="en-US"/>
        </w:rPr>
        <w:t>Data</w:t>
      </w:r>
      <w:r w:rsidRPr="00ED3715">
        <w:rPr>
          <w:rFonts w:ascii="Arial" w:hAnsi="Arial" w:cs="Arial"/>
          <w:b/>
          <w:bCs/>
          <w:spacing w:val="-4"/>
          <w:sz w:val="20"/>
          <w:szCs w:val="20"/>
          <w:lang w:val="en-US"/>
        </w:rPr>
        <w:t>:</w:t>
      </w:r>
      <w:r w:rsidRPr="00ED371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</w:p>
    <w:p w14:paraId="1750BDE7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49" w:lineRule="exact"/>
        <w:ind w:left="1" w:right="5397"/>
        <w:rPr>
          <w:rFonts w:ascii="Times New Roman" w:hAnsi="Times New Roman"/>
          <w:sz w:val="25"/>
          <w:szCs w:val="25"/>
          <w:lang w:val="en-US"/>
        </w:rPr>
      </w:pPr>
    </w:p>
    <w:p w14:paraId="1750BDE8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40" w:lineRule="exact"/>
        <w:ind w:left="1" w:right="5397"/>
        <w:rPr>
          <w:rFonts w:ascii="Times New Roman" w:hAnsi="Times New Roman"/>
          <w:sz w:val="24"/>
          <w:szCs w:val="24"/>
          <w:lang w:val="en-US"/>
        </w:rPr>
      </w:pPr>
    </w:p>
    <w:p w14:paraId="1750BDE9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00" w:lineRule="exact"/>
        <w:ind w:left="2359" w:right="34" w:firstLine="4389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pacing w:val="-5"/>
          <w:sz w:val="20"/>
          <w:szCs w:val="20"/>
          <w:lang w:val="en-US"/>
        </w:rPr>
        <w:t>Temps: 4</w:t>
      </w:r>
      <w:r w:rsidR="00486FB4">
        <w:rPr>
          <w:rFonts w:ascii="Arial" w:hAnsi="Arial" w:cs="Arial"/>
          <w:spacing w:val="-5"/>
          <w:sz w:val="20"/>
          <w:szCs w:val="20"/>
          <w:lang w:val="en-US"/>
        </w:rPr>
        <w:t>0</w:t>
      </w:r>
      <w:r>
        <w:rPr>
          <w:rFonts w:ascii="Arial" w:hAnsi="Arial" w:cs="Arial"/>
          <w:spacing w:val="-5"/>
          <w:sz w:val="20"/>
          <w:szCs w:val="20"/>
          <w:lang w:val="en-US"/>
        </w:rPr>
        <w:t xml:space="preserve"> minut</w:t>
      </w:r>
      <w:r w:rsidRPr="00ED3715">
        <w:rPr>
          <w:rFonts w:ascii="Arial" w:hAnsi="Arial" w:cs="Arial"/>
          <w:spacing w:val="-5"/>
          <w:sz w:val="20"/>
          <w:szCs w:val="20"/>
          <w:lang w:val="en-US"/>
        </w:rPr>
        <w:t xml:space="preserve">s </w:t>
      </w:r>
    </w:p>
    <w:p w14:paraId="1750BDEA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68" w:lineRule="exact"/>
        <w:ind w:left="2359" w:right="34" w:firstLine="4389"/>
        <w:rPr>
          <w:rFonts w:ascii="Times New Roman" w:hAnsi="Times New Roman"/>
          <w:sz w:val="27"/>
          <w:szCs w:val="27"/>
          <w:lang w:val="en-US"/>
        </w:rPr>
      </w:pPr>
    </w:p>
    <w:p w14:paraId="1750BDEB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40" w:lineRule="exact"/>
        <w:ind w:left="2359" w:right="34" w:firstLine="4389"/>
        <w:rPr>
          <w:rFonts w:ascii="Times New Roman" w:hAnsi="Times New Roman"/>
          <w:sz w:val="24"/>
          <w:szCs w:val="24"/>
          <w:lang w:val="en-US"/>
        </w:rPr>
      </w:pPr>
    </w:p>
    <w:p w14:paraId="1750BDEC" w14:textId="77777777" w:rsidR="001A34B4" w:rsidRPr="007A6674" w:rsidRDefault="001A34B4" w:rsidP="001A34B4">
      <w:pPr>
        <w:widowControl w:val="0"/>
        <w:autoSpaceDE w:val="0"/>
        <w:autoSpaceDN w:val="0"/>
        <w:adjustRightInd w:val="0"/>
        <w:spacing w:after="0" w:line="320" w:lineRule="exact"/>
        <w:ind w:left="1" w:right="2157" w:firstLine="2358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7"/>
          <w:sz w:val="32"/>
          <w:szCs w:val="32"/>
          <w:lang w:val="en-US"/>
        </w:rPr>
        <w:t>Listening</w:t>
      </w:r>
      <w:r w:rsidRPr="007A6674">
        <w:rPr>
          <w:rFonts w:ascii="Arial" w:hAnsi="Arial" w:cs="Arial"/>
          <w:b/>
          <w:bCs/>
          <w:spacing w:val="-7"/>
          <w:sz w:val="32"/>
          <w:szCs w:val="32"/>
          <w:lang w:val="en-US"/>
        </w:rPr>
        <w:t xml:space="preserve"> Comprehension </w:t>
      </w:r>
    </w:p>
    <w:p w14:paraId="1750BDED" w14:textId="77777777" w:rsidR="001A34B4" w:rsidRPr="007A6674" w:rsidRDefault="001A34B4" w:rsidP="001A34B4">
      <w:pPr>
        <w:widowControl w:val="0"/>
        <w:autoSpaceDE w:val="0"/>
        <w:autoSpaceDN w:val="0"/>
        <w:adjustRightInd w:val="0"/>
        <w:spacing w:after="0" w:line="260" w:lineRule="exact"/>
        <w:ind w:left="1" w:right="2157" w:firstLine="2358"/>
        <w:rPr>
          <w:rFonts w:ascii="Times New Roman" w:hAnsi="Times New Roman"/>
          <w:sz w:val="26"/>
          <w:szCs w:val="26"/>
          <w:lang w:val="en-US"/>
        </w:rPr>
      </w:pPr>
    </w:p>
    <w:p w14:paraId="1750BDEE" w14:textId="77777777" w:rsidR="001A34B4" w:rsidRPr="00ED3715" w:rsidRDefault="001A34B4" w:rsidP="001A34B4">
      <w:pPr>
        <w:pStyle w:val="Citadestacada"/>
        <w:pBdr>
          <w:bottom w:val="single" w:sz="4" w:space="1" w:color="C0504D" w:themeColor="accent2"/>
        </w:pBdr>
        <w:ind w:left="0"/>
        <w:rPr>
          <w:lang w:val="en-US"/>
        </w:rPr>
      </w:pPr>
      <w:r w:rsidRPr="00ED3715">
        <w:rPr>
          <w:lang w:val="en-US"/>
        </w:rPr>
        <w:t xml:space="preserve">Instructions </w:t>
      </w:r>
    </w:p>
    <w:p w14:paraId="1750BDEF" w14:textId="77777777" w:rsidR="001A34B4" w:rsidRPr="00ED3715" w:rsidRDefault="001A34B4" w:rsidP="001A34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E27188">
        <w:rPr>
          <w:rFonts w:ascii="Arial" w:hAnsi="Arial" w:cs="Arial"/>
          <w:bCs/>
          <w:lang w:val="en-US"/>
        </w:rPr>
        <w:t>-</w:t>
      </w:r>
      <w:r w:rsidRPr="00ED3715">
        <w:rPr>
          <w:rFonts w:ascii="Arial" w:hAnsi="Arial" w:cs="Arial"/>
          <w:b/>
          <w:bCs/>
          <w:lang w:val="en-US"/>
        </w:rPr>
        <w:t xml:space="preserve"> </w:t>
      </w:r>
      <w:r w:rsidRPr="00ED3715">
        <w:rPr>
          <w:rFonts w:ascii="Arial" w:eastAsia="Times New Roman" w:hAnsi="Arial" w:cs="Arial"/>
          <w:color w:val="000000"/>
          <w:lang w:val="en-US"/>
        </w:rPr>
        <w:t>DO NOT OPEN THIS BOOKLET UNTIL YOU ARE TOLD TO DO SO.</w:t>
      </w:r>
    </w:p>
    <w:p w14:paraId="1750BDF0" w14:textId="77777777" w:rsidR="001A34B4" w:rsidRPr="00ED3715" w:rsidRDefault="001A34B4" w:rsidP="001A34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ED3715">
        <w:rPr>
          <w:rFonts w:ascii="Arial" w:eastAsia="Times New Roman" w:hAnsi="Arial" w:cs="Arial"/>
          <w:color w:val="000000"/>
          <w:lang w:val="en-US"/>
        </w:rPr>
        <w:t>- Write your name and surname in CAPITAL LETTERS within the space provided.</w:t>
      </w:r>
    </w:p>
    <w:p w14:paraId="1750BDF1" w14:textId="77777777" w:rsidR="001A34B4" w:rsidRPr="00ED3715" w:rsidRDefault="001A34B4" w:rsidP="001A34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ED3715">
        <w:rPr>
          <w:rFonts w:ascii="Arial" w:eastAsia="Times New Roman" w:hAnsi="Arial" w:cs="Arial"/>
          <w:color w:val="000000"/>
          <w:lang w:val="en-US"/>
        </w:rPr>
        <w:t>- Do NOT use pencil.</w:t>
      </w:r>
    </w:p>
    <w:p w14:paraId="1750BDF2" w14:textId="77777777" w:rsidR="001A34B4" w:rsidRPr="00ED3715" w:rsidRDefault="001A34B4" w:rsidP="001A34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ED3715">
        <w:rPr>
          <w:rFonts w:ascii="Arial" w:eastAsia="Times New Roman" w:hAnsi="Arial" w:cs="Arial"/>
          <w:color w:val="000000"/>
          <w:lang w:val="en-US"/>
        </w:rPr>
        <w:t>- Write your answers in the spaces provided in this booklet.</w:t>
      </w:r>
    </w:p>
    <w:p w14:paraId="1750BDF3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52" w:lineRule="exact"/>
        <w:ind w:left="1" w:right="566"/>
        <w:rPr>
          <w:rFonts w:ascii="Arial" w:eastAsia="Times New Roman" w:hAnsi="Arial" w:cs="Arial"/>
          <w:color w:val="000000"/>
          <w:lang w:val="en-US"/>
        </w:rPr>
      </w:pPr>
      <w:r w:rsidRPr="00ED3715">
        <w:rPr>
          <w:rFonts w:ascii="Arial" w:eastAsia="Times New Roman" w:hAnsi="Arial" w:cs="Arial"/>
          <w:color w:val="000000"/>
          <w:lang w:val="en-US"/>
        </w:rPr>
        <w:t>- When time expires, stop writing and hand in this booklet.</w:t>
      </w:r>
    </w:p>
    <w:p w14:paraId="1750BDF4" w14:textId="77777777" w:rsidR="001A34B4" w:rsidRDefault="001A34B4" w:rsidP="001A34B4">
      <w:pPr>
        <w:widowControl w:val="0"/>
        <w:autoSpaceDE w:val="0"/>
        <w:autoSpaceDN w:val="0"/>
        <w:adjustRightInd w:val="0"/>
        <w:spacing w:after="0" w:line="252" w:lineRule="exact"/>
        <w:ind w:left="1" w:right="2986"/>
        <w:rPr>
          <w:rFonts w:ascii="Times New Roman" w:hAnsi="Times New Roman"/>
          <w:sz w:val="25"/>
          <w:szCs w:val="25"/>
          <w:lang w:val="en-US"/>
        </w:rPr>
      </w:pPr>
    </w:p>
    <w:p w14:paraId="1750BDF5" w14:textId="77777777" w:rsidR="001A34B4" w:rsidRPr="00ED3715" w:rsidRDefault="001A34B4" w:rsidP="001A34B4">
      <w:pPr>
        <w:pStyle w:val="Citadestacada"/>
        <w:pBdr>
          <w:bottom w:val="single" w:sz="4" w:space="1" w:color="C0504D" w:themeColor="accent2"/>
        </w:pBdr>
        <w:ind w:left="0"/>
        <w:rPr>
          <w:lang w:val="en-US"/>
        </w:rPr>
      </w:pPr>
      <w:r w:rsidRPr="00ED3715">
        <w:rPr>
          <w:lang w:val="en-US"/>
        </w:rPr>
        <w:t xml:space="preserve">Information </w:t>
      </w:r>
    </w:p>
    <w:p w14:paraId="1750BDF6" w14:textId="77777777" w:rsidR="001A34B4" w:rsidRDefault="001A34B4" w:rsidP="001A34B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This section consists </w:t>
      </w:r>
      <w:r w:rsidRPr="00ED3715">
        <w:rPr>
          <w:rFonts w:ascii="Arial" w:eastAsia="Times New Roman" w:hAnsi="Arial" w:cs="Arial"/>
          <w:color w:val="000000"/>
          <w:sz w:val="23"/>
          <w:szCs w:val="23"/>
          <w:lang w:val="en-US"/>
        </w:rPr>
        <w:t>of 3 tasks.</w:t>
      </w:r>
    </w:p>
    <w:p w14:paraId="1750BDF7" w14:textId="77777777" w:rsidR="00FB6FEB" w:rsidRPr="00FB6FEB" w:rsidRDefault="00FB6FEB" w:rsidP="00FB6FEB">
      <w:pPr>
        <w:widowControl w:val="0"/>
        <w:autoSpaceDE w:val="0"/>
        <w:autoSpaceDN w:val="0"/>
        <w:adjustRightInd w:val="0"/>
        <w:spacing w:after="0" w:line="200" w:lineRule="exact"/>
        <w:ind w:left="1" w:right="5156"/>
        <w:rPr>
          <w:rFonts w:ascii="Arial" w:hAnsi="Arial" w:cs="Arial"/>
          <w:spacing w:val="-3"/>
          <w:sz w:val="23"/>
          <w:szCs w:val="23"/>
          <w:lang w:val="en-US"/>
        </w:rPr>
      </w:pPr>
      <w:r>
        <w:rPr>
          <w:rFonts w:ascii="Arial" w:hAnsi="Arial" w:cs="Arial"/>
          <w:spacing w:val="-3"/>
          <w:sz w:val="23"/>
          <w:szCs w:val="23"/>
          <w:lang w:val="en-US"/>
        </w:rPr>
        <w:t>There are 24</w:t>
      </w:r>
      <w:r w:rsidRPr="00FB6FEB">
        <w:rPr>
          <w:rFonts w:ascii="Arial" w:hAnsi="Arial" w:cs="Arial"/>
          <w:spacing w:val="-3"/>
          <w:sz w:val="23"/>
          <w:szCs w:val="23"/>
          <w:lang w:val="en-US"/>
        </w:rPr>
        <w:t xml:space="preserve"> items. </w:t>
      </w:r>
    </w:p>
    <w:p w14:paraId="1750BDF8" w14:textId="77777777" w:rsidR="00FB6FEB" w:rsidRPr="00FB6FEB" w:rsidRDefault="00FB6FEB" w:rsidP="00FB6FEB">
      <w:pPr>
        <w:widowControl w:val="0"/>
        <w:autoSpaceDE w:val="0"/>
        <w:autoSpaceDN w:val="0"/>
        <w:adjustRightInd w:val="0"/>
        <w:spacing w:after="0" w:line="200" w:lineRule="exact"/>
        <w:ind w:left="1" w:right="5156"/>
        <w:rPr>
          <w:rFonts w:ascii="Arial" w:hAnsi="Arial" w:cs="Arial"/>
          <w:spacing w:val="-3"/>
          <w:sz w:val="23"/>
          <w:szCs w:val="23"/>
          <w:lang w:val="en-US"/>
        </w:rPr>
      </w:pPr>
      <w:r w:rsidRPr="00FB6FEB">
        <w:rPr>
          <w:rFonts w:ascii="Arial" w:hAnsi="Arial" w:cs="Arial"/>
          <w:spacing w:val="-3"/>
          <w:sz w:val="23"/>
          <w:szCs w:val="23"/>
          <w:lang w:val="en-US"/>
        </w:rPr>
        <w:t>Each item scores 1 point.</w:t>
      </w:r>
    </w:p>
    <w:p w14:paraId="1750BDF9" w14:textId="77777777" w:rsidR="001A34B4" w:rsidRPr="00ED3715" w:rsidRDefault="001A34B4" w:rsidP="001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715">
        <w:rPr>
          <w:rFonts w:ascii="Arial" w:eastAsia="Times New Roman" w:hAnsi="Arial" w:cs="Arial"/>
          <w:color w:val="000000"/>
          <w:sz w:val="23"/>
          <w:szCs w:val="23"/>
          <w:lang w:val="en-US"/>
        </w:rPr>
        <w:t>Listen carefully to the instructions on the recording.</w:t>
      </w:r>
    </w:p>
    <w:p w14:paraId="1750BDFA" w14:textId="77777777" w:rsidR="001A34B4" w:rsidRPr="00ED3715" w:rsidRDefault="001A34B4" w:rsidP="001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715">
        <w:rPr>
          <w:rFonts w:ascii="Arial" w:eastAsia="Times New Roman" w:hAnsi="Arial" w:cs="Arial"/>
          <w:color w:val="000000"/>
          <w:sz w:val="23"/>
          <w:szCs w:val="23"/>
          <w:lang w:val="en-US"/>
        </w:rPr>
        <w:t>You will listen to each recording twice.</w:t>
      </w:r>
    </w:p>
    <w:p w14:paraId="1750BDFB" w14:textId="77777777" w:rsidR="001A34B4" w:rsidRPr="00ED3715" w:rsidRDefault="001A34B4" w:rsidP="001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715">
        <w:rPr>
          <w:rFonts w:ascii="Arial" w:eastAsia="Times New Roman" w:hAnsi="Arial" w:cs="Arial"/>
          <w:color w:val="000000"/>
          <w:sz w:val="23"/>
          <w:szCs w:val="23"/>
          <w:lang w:val="en-US"/>
        </w:rPr>
        <w:t>You must answer the questions while listening to the recordings.</w:t>
      </w:r>
    </w:p>
    <w:p w14:paraId="1750BDFC" w14:textId="77777777" w:rsidR="001A34B4" w:rsidRPr="00ED3715" w:rsidRDefault="001A34B4" w:rsidP="001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715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I have read and understood the instructions above </w:t>
      </w:r>
      <w:r>
        <w:rPr>
          <w:rFonts w:ascii="Times New Roman" w:hAnsi="Times New Roman"/>
          <w:spacing w:val="-3"/>
          <w:sz w:val="20"/>
          <w:szCs w:val="20"/>
        </w:rPr>
        <w:t></w:t>
      </w:r>
    </w:p>
    <w:p w14:paraId="1750BDFD" w14:textId="77777777" w:rsidR="001A34B4" w:rsidRPr="007A6674" w:rsidRDefault="001A34B4" w:rsidP="001A34B4">
      <w:pPr>
        <w:widowControl w:val="0"/>
        <w:autoSpaceDE w:val="0"/>
        <w:autoSpaceDN w:val="0"/>
        <w:adjustRightInd w:val="0"/>
        <w:spacing w:after="0" w:line="248" w:lineRule="exact"/>
        <w:ind w:left="1" w:right="3474"/>
        <w:rPr>
          <w:rFonts w:ascii="Times New Roman" w:hAnsi="Times New Roman"/>
          <w:sz w:val="25"/>
          <w:szCs w:val="25"/>
          <w:lang w:val="en-US"/>
        </w:rPr>
      </w:pPr>
    </w:p>
    <w:p w14:paraId="1750BDFE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00" w:lineRule="exact"/>
        <w:ind w:left="1" w:right="6867"/>
        <w:rPr>
          <w:rFonts w:ascii="Arial" w:hAnsi="Arial" w:cs="Arial"/>
          <w:spacing w:val="-7"/>
          <w:sz w:val="20"/>
          <w:szCs w:val="20"/>
          <w:lang w:val="en-US"/>
        </w:rPr>
      </w:pPr>
      <w:r w:rsidRPr="00ED3715">
        <w:rPr>
          <w:rFonts w:ascii="Arial" w:hAnsi="Arial" w:cs="Arial"/>
          <w:spacing w:val="-7"/>
          <w:sz w:val="20"/>
          <w:szCs w:val="20"/>
          <w:lang w:val="en-US"/>
        </w:rPr>
        <w:t xml:space="preserve">Signature: </w:t>
      </w:r>
    </w:p>
    <w:p w14:paraId="1750BDFF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22" w:lineRule="exact"/>
        <w:ind w:left="3541" w:right="-1" w:firstLine="707"/>
        <w:jc w:val="right"/>
        <w:rPr>
          <w:rFonts w:ascii="Arial" w:hAnsi="Arial" w:cs="Arial"/>
          <w:i/>
          <w:iCs/>
          <w:spacing w:val="-11"/>
          <w:sz w:val="20"/>
          <w:szCs w:val="20"/>
          <w:lang w:val="en-US"/>
        </w:rPr>
      </w:pPr>
      <w:r>
        <w:rPr>
          <w:rFonts w:ascii="Times New Roman" w:hAnsi="Times New Roman"/>
          <w:spacing w:val="-3"/>
          <w:sz w:val="20"/>
          <w:szCs w:val="20"/>
        </w:rPr>
        <w:lastRenderedPageBreak/>
        <w:t></w:t>
      </w:r>
      <w:r w:rsidRPr="007A6674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ED3715">
        <w:rPr>
          <w:rFonts w:ascii="Arial" w:hAnsi="Arial" w:cs="Arial"/>
          <w:i/>
          <w:iCs/>
          <w:spacing w:val="-11"/>
          <w:sz w:val="20"/>
          <w:szCs w:val="20"/>
          <w:highlight w:val="lightGray"/>
          <w:lang w:val="en-US"/>
        </w:rPr>
        <w:t>Absent</w:t>
      </w:r>
      <w:r w:rsidRPr="00ED3715">
        <w:rPr>
          <w:rFonts w:ascii="Arial" w:hAnsi="Arial" w:cs="Arial"/>
          <w:i/>
          <w:iCs/>
          <w:spacing w:val="-11"/>
          <w:sz w:val="20"/>
          <w:szCs w:val="20"/>
          <w:lang w:val="en-US"/>
        </w:rPr>
        <w:t xml:space="preserve"> </w:t>
      </w:r>
    </w:p>
    <w:p w14:paraId="1750BE00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120" w:lineRule="exact"/>
        <w:ind w:left="7883" w:right="33"/>
        <w:rPr>
          <w:rFonts w:ascii="Times New Roman" w:hAnsi="Times New Roman"/>
          <w:sz w:val="12"/>
          <w:szCs w:val="12"/>
          <w:lang w:val="en-US"/>
        </w:rPr>
      </w:pPr>
    </w:p>
    <w:p w14:paraId="1750BE01" w14:textId="77777777" w:rsidR="001A34B4" w:rsidRPr="002C275C" w:rsidRDefault="001A34B4" w:rsidP="001A34B4">
      <w:pPr>
        <w:widowControl w:val="0"/>
        <w:autoSpaceDE w:val="0"/>
        <w:autoSpaceDN w:val="0"/>
        <w:adjustRightInd w:val="0"/>
        <w:spacing w:after="0" w:line="240" w:lineRule="exact"/>
        <w:ind w:left="6379" w:right="33"/>
        <w:rPr>
          <w:rFonts w:ascii="Trebuchet MS" w:hAnsi="Trebuchet MS"/>
          <w:noProof/>
          <w:color w:val="006AB3"/>
          <w:sz w:val="18"/>
          <w:szCs w:val="18"/>
          <w:lang w:val="en-US"/>
        </w:rPr>
      </w:pPr>
    </w:p>
    <w:p w14:paraId="1750BE02" w14:textId="77777777" w:rsidR="001A34B4" w:rsidRPr="002C275C" w:rsidRDefault="001A34B4" w:rsidP="001A34B4">
      <w:pPr>
        <w:widowControl w:val="0"/>
        <w:autoSpaceDE w:val="0"/>
        <w:autoSpaceDN w:val="0"/>
        <w:adjustRightInd w:val="0"/>
        <w:spacing w:after="0" w:line="240" w:lineRule="exact"/>
        <w:ind w:left="6379" w:right="33"/>
        <w:rPr>
          <w:rFonts w:ascii="Trebuchet MS" w:hAnsi="Trebuchet MS"/>
          <w:noProof/>
          <w:color w:val="006AB3"/>
          <w:sz w:val="18"/>
          <w:szCs w:val="18"/>
          <w:lang w:val="en-US"/>
        </w:rPr>
      </w:pPr>
    </w:p>
    <w:p w14:paraId="1750BE03" w14:textId="77777777" w:rsidR="001A34B4" w:rsidRPr="00ED3715" w:rsidRDefault="001A34B4" w:rsidP="001A34B4">
      <w:pPr>
        <w:widowControl w:val="0"/>
        <w:autoSpaceDE w:val="0"/>
        <w:autoSpaceDN w:val="0"/>
        <w:adjustRightInd w:val="0"/>
        <w:spacing w:after="0" w:line="240" w:lineRule="exact"/>
        <w:ind w:left="6379" w:right="33"/>
        <w:rPr>
          <w:rFonts w:ascii="Times New Roman" w:hAnsi="Times New Roman"/>
          <w:sz w:val="20"/>
          <w:szCs w:val="20"/>
          <w:lang w:val="en-US"/>
        </w:rPr>
      </w:pPr>
    </w:p>
    <w:p w14:paraId="1750BE04" w14:textId="77777777" w:rsidR="001A34B4" w:rsidRPr="00ED3715" w:rsidRDefault="001A34B4" w:rsidP="001A34B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750BEA2" wp14:editId="1750BEA3">
            <wp:simplePos x="0" y="0"/>
            <wp:positionH relativeFrom="page">
              <wp:posOffset>695324</wp:posOffset>
            </wp:positionH>
            <wp:positionV relativeFrom="page">
              <wp:posOffset>1219201</wp:posOffset>
            </wp:positionV>
            <wp:extent cx="6070775" cy="8439150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75" cy="843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715">
        <w:rPr>
          <w:rFonts w:ascii="Times New Roman" w:hAnsi="Times New Roman"/>
          <w:sz w:val="24"/>
          <w:szCs w:val="24"/>
          <w:lang w:val="en-US"/>
        </w:rPr>
        <w:br w:type="page"/>
      </w:r>
    </w:p>
    <w:p w14:paraId="1750BE05" w14:textId="77777777" w:rsidR="001A34B4" w:rsidRPr="002338E3" w:rsidRDefault="001A34B4" w:rsidP="368DC64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  <w:lang w:val="en-US"/>
        </w:rPr>
      </w:pPr>
      <w:r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  <w:lang w:val="en-US"/>
        </w:rPr>
        <w:lastRenderedPageBreak/>
        <w:t>LISTENING TASK 1 (Q1-Q</w:t>
      </w:r>
      <w:r w:rsidR="00C24545"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  <w:lang w:val="en-US"/>
        </w:rPr>
        <w:t>8</w:t>
      </w:r>
      <w:r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  <w:lang w:val="en-US"/>
        </w:rPr>
        <w:t>)</w:t>
      </w:r>
    </w:p>
    <w:p w14:paraId="1750BE06" w14:textId="77777777" w:rsidR="001A34B4" w:rsidRPr="00BA6D2A" w:rsidRDefault="001A34B4" w:rsidP="001A34B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Listen to an</w:t>
      </w:r>
      <w:r w:rsidR="00731266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 extract about managing stress.</w:t>
      </w:r>
    </w:p>
    <w:p w14:paraId="1750BE07" w14:textId="77777777" w:rsidR="001A34B4" w:rsidRPr="00BA6D2A" w:rsidRDefault="00731266" w:rsidP="001A34B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State whether the following sentences </w:t>
      </w:r>
      <w:r w:rsidRPr="00BA6D2A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(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Q</w:t>
      </w:r>
      <w:r w:rsidRPr="00BA6D2A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1-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Q8</w:t>
      </w:r>
      <w:r w:rsidRPr="00BA6D2A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)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 are true or false and correct the false statement</w:t>
      </w:r>
      <w:r w:rsidR="0054020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s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. </w:t>
      </w:r>
    </w:p>
    <w:p w14:paraId="1750BE08" w14:textId="77777777" w:rsidR="001A34B4" w:rsidRPr="002C275C" w:rsidRDefault="001A34B4" w:rsidP="001A34B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A6D2A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Write your answers in the space provided below.</w:t>
      </w:r>
    </w:p>
    <w:p w14:paraId="1750BE09" w14:textId="77777777" w:rsidR="001A34B4" w:rsidRPr="00731266" w:rsidRDefault="001A34B4" w:rsidP="001A34B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The first question (</w:t>
      </w:r>
      <w:r w:rsidR="00686DF7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Q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0) has been done for you as an example.</w:t>
      </w:r>
    </w:p>
    <w:p w14:paraId="1750BE0A" w14:textId="77777777" w:rsidR="00731266" w:rsidRPr="00731266" w:rsidRDefault="00731266" w:rsidP="001A34B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Instructions have been recorded. </w:t>
      </w:r>
    </w:p>
    <w:p w14:paraId="1750BE0B" w14:textId="77777777" w:rsidR="00731266" w:rsidRPr="00BA6D2A" w:rsidRDefault="00731266" w:rsidP="001A34B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You will listen to the extract twice.</w:t>
      </w:r>
    </w:p>
    <w:p w14:paraId="1750BE0C" w14:textId="77777777" w:rsidR="001A34B4" w:rsidRDefault="001A34B4" w:rsidP="001A3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50BE0D" w14:textId="77777777" w:rsidR="00731266" w:rsidRPr="00B92551" w:rsidRDefault="00731266" w:rsidP="007312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en-US"/>
        </w:rPr>
      </w:pPr>
      <w:r w:rsidRPr="00B92551">
        <w:rPr>
          <w:rFonts w:ascii="Arial" w:eastAsia="Times New Roman" w:hAnsi="Arial" w:cs="Arial"/>
          <w:b/>
          <w:sz w:val="28"/>
          <w:szCs w:val="24"/>
          <w:u w:val="single"/>
          <w:lang w:val="en-US"/>
        </w:rPr>
        <w:t>MANAGING STRESS</w:t>
      </w:r>
    </w:p>
    <w:p w14:paraId="1750BE0E" w14:textId="77777777" w:rsidR="00731266" w:rsidRDefault="00731266" w:rsidP="001A3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50BE0F" w14:textId="77777777" w:rsidR="00731266" w:rsidRPr="00B92551" w:rsidRDefault="00731266" w:rsidP="0073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50BE10" w14:textId="77777777" w:rsidR="00731266" w:rsidRPr="00731266" w:rsidRDefault="00686DF7" w:rsidP="00731266">
      <w:pPr>
        <w:rPr>
          <w:sz w:val="24"/>
          <w:lang w:val="en-US"/>
        </w:rPr>
      </w:pPr>
      <w:r>
        <w:rPr>
          <w:rFonts w:ascii="TradeGothic" w:eastAsia="Times New Roman" w:hAnsi="TradeGothic" w:cs="Times New Roman"/>
          <w:b/>
          <w:i/>
          <w:color w:val="000000"/>
          <w:sz w:val="24"/>
          <w:szCs w:val="24"/>
          <w:lang w:val="en-US"/>
        </w:rPr>
        <w:t>Q</w:t>
      </w:r>
      <w:r w:rsidR="00731266">
        <w:rPr>
          <w:rFonts w:ascii="TradeGothic" w:eastAsia="Times New Roman" w:hAnsi="TradeGothic" w:cs="Times New Roman"/>
          <w:b/>
          <w:i/>
          <w:color w:val="000000"/>
          <w:sz w:val="24"/>
          <w:szCs w:val="24"/>
          <w:lang w:val="en-US"/>
        </w:rPr>
        <w:t xml:space="preserve">0. </w:t>
      </w:r>
      <w:r w:rsidR="00731266" w:rsidRPr="00731266">
        <w:rPr>
          <w:rFonts w:ascii="TradeGothic" w:eastAsia="Times New Roman" w:hAnsi="TradeGothic" w:cs="Times New Roman"/>
          <w:b/>
          <w:i/>
          <w:color w:val="000000"/>
          <w:sz w:val="24"/>
          <w:szCs w:val="24"/>
          <w:lang w:val="en-US"/>
        </w:rPr>
        <w:t>One little piece of paper can have a remarkable effect</w:t>
      </w:r>
      <w:r w:rsidR="00731266" w:rsidRPr="00731266">
        <w:rPr>
          <w:rFonts w:ascii="TradeGothic" w:eastAsia="Times New Roman" w:hAnsi="TradeGothic" w:cs="Times New Roman"/>
          <w:b/>
          <w:i/>
          <w:color w:val="000000"/>
          <w:sz w:val="24"/>
          <w:szCs w:val="24"/>
          <w:lang w:val="en-US"/>
        </w:rPr>
        <w:tab/>
      </w:r>
      <w:r w:rsidR="00731266" w:rsidRPr="00731266">
        <w:rPr>
          <w:rFonts w:ascii="TradeGothic" w:eastAsia="Times New Roman" w:hAnsi="TradeGothic" w:cs="Times New Roman"/>
          <w:b/>
          <w:i/>
          <w:color w:val="000000"/>
          <w:sz w:val="24"/>
          <w:szCs w:val="24"/>
          <w:lang w:val="en-US"/>
        </w:rPr>
        <w:tab/>
        <w:t>True</w:t>
      </w:r>
    </w:p>
    <w:p w14:paraId="1750BE11" w14:textId="77777777" w:rsidR="00731266" w:rsidRDefault="00731266" w:rsidP="00731266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Q1. </w:t>
      </w:r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>Understanding stress can help you cope with it</w:t>
      </w:r>
    </w:p>
    <w:p w14:paraId="1750BE12" w14:textId="77777777" w:rsidR="00731266" w:rsidRPr="00581EB1" w:rsidRDefault="00581EB1" w:rsidP="00731266">
      <w:pP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</w:pP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True</w:t>
      </w:r>
    </w:p>
    <w:p w14:paraId="1750BE13" w14:textId="77777777" w:rsidR="00731266" w:rsidRDefault="00731266" w:rsidP="00731266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Q2. </w:t>
      </w:r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>Stress is mainly a defense mechanism</w:t>
      </w:r>
    </w:p>
    <w:p w14:paraId="1750BE14" w14:textId="77777777" w:rsidR="00731266" w:rsidRPr="00581EB1" w:rsidRDefault="00581EB1" w:rsidP="00731266">
      <w:pPr>
        <w:rPr>
          <w:rFonts w:ascii="Arial" w:hAnsi="Arial" w:cs="Arial"/>
          <w:b/>
          <w:sz w:val="23"/>
          <w:szCs w:val="23"/>
          <w:lang w:val="en-US"/>
        </w:rPr>
      </w:pP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False. </w:t>
      </w:r>
      <w:r w:rsidR="003942DC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Stress is a s</w:t>
      </w: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urvival mechanism</w:t>
      </w:r>
    </w:p>
    <w:p w14:paraId="1750BE15" w14:textId="77777777" w:rsidR="00F65AE6" w:rsidRDefault="00F65AE6" w:rsidP="00F65AE6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Q4. </w:t>
      </w:r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>During a stressful situation blood pressure decreases quickly.</w:t>
      </w:r>
    </w:p>
    <w:p w14:paraId="1750BE16" w14:textId="77777777" w:rsidR="00731266" w:rsidRPr="00581EB1" w:rsidRDefault="00581EB1" w:rsidP="00731266">
      <w:pPr>
        <w:rPr>
          <w:rFonts w:ascii="Arial" w:hAnsi="Arial" w:cs="Arial"/>
          <w:b/>
          <w:sz w:val="23"/>
          <w:szCs w:val="23"/>
          <w:lang w:val="en-US"/>
        </w:rPr>
      </w:pP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False. </w:t>
      </w:r>
      <w:r w:rsidR="003942DC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Blood pressure i</w:t>
      </w: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ncreases</w:t>
      </w:r>
    </w:p>
    <w:p w14:paraId="1750BE17" w14:textId="77777777" w:rsidR="00F65AE6" w:rsidRDefault="00F65AE6" w:rsidP="00731266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Q3. </w:t>
      </w:r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>“Fight or Flight” is a resource coined by neurologists</w:t>
      </w:r>
    </w:p>
    <w:p w14:paraId="1750BE18" w14:textId="77777777" w:rsidR="00731266" w:rsidRPr="00581EB1" w:rsidRDefault="00581EB1" w:rsidP="00731266">
      <w:pPr>
        <w:rPr>
          <w:rFonts w:ascii="Arial" w:hAnsi="Arial" w:cs="Arial"/>
          <w:b/>
          <w:sz w:val="23"/>
          <w:szCs w:val="23"/>
          <w:lang w:val="en-US"/>
        </w:rPr>
      </w:pP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False. </w:t>
      </w:r>
      <w:r w:rsidR="003942DC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By p</w:t>
      </w: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sychologists</w:t>
      </w:r>
    </w:p>
    <w:p w14:paraId="1750BE19" w14:textId="77777777" w:rsidR="00731266" w:rsidRDefault="00731266" w:rsidP="00731266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Q5. </w:t>
      </w:r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In the </w:t>
      </w:r>
      <w:r w:rsidR="00686DF7">
        <w:rPr>
          <w:rFonts w:ascii="Arial" w:eastAsia="Times New Roman" w:hAnsi="Arial" w:cs="Arial"/>
          <w:color w:val="000000"/>
          <w:sz w:val="23"/>
          <w:szCs w:val="23"/>
          <w:lang w:val="en-US"/>
        </w:rPr>
        <w:t>21st</w:t>
      </w:r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century we stress about different things at the same time and for a longer </w:t>
      </w:r>
      <w:proofErr w:type="gramStart"/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>period of time</w:t>
      </w:r>
      <w:proofErr w:type="gramEnd"/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14:paraId="1750BE1A" w14:textId="77777777" w:rsidR="00731266" w:rsidRPr="00581EB1" w:rsidRDefault="00581EB1" w:rsidP="00731266">
      <w:pPr>
        <w:rPr>
          <w:rFonts w:ascii="Arial" w:hAnsi="Arial" w:cs="Arial"/>
          <w:b/>
          <w:sz w:val="23"/>
          <w:szCs w:val="23"/>
          <w:lang w:val="en-US"/>
        </w:rPr>
      </w:pP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True</w:t>
      </w:r>
    </w:p>
    <w:p w14:paraId="1750BE1B" w14:textId="77777777" w:rsidR="00731266" w:rsidRDefault="00731266" w:rsidP="00731266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Q6. </w:t>
      </w:r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>One of the advantages of stress is that you remember things better.</w:t>
      </w:r>
    </w:p>
    <w:p w14:paraId="1750BE1C" w14:textId="77777777" w:rsidR="00731266" w:rsidRPr="00581EB1" w:rsidRDefault="00581EB1" w:rsidP="00731266">
      <w:pPr>
        <w:rPr>
          <w:rFonts w:ascii="Arial" w:hAnsi="Arial" w:cs="Arial"/>
          <w:b/>
          <w:sz w:val="23"/>
          <w:szCs w:val="23"/>
          <w:lang w:val="en-US"/>
        </w:rPr>
      </w:pP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False. You’re less able to do it.</w:t>
      </w:r>
    </w:p>
    <w:p w14:paraId="1750BE1D" w14:textId="77777777" w:rsidR="00731266" w:rsidRDefault="00731266" w:rsidP="00731266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Q7. </w:t>
      </w:r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>The speaker suggests it’s a good technique to think about how to tackle a stressful situation</w:t>
      </w:r>
    </w:p>
    <w:p w14:paraId="1750BE1E" w14:textId="77777777" w:rsidR="00731266" w:rsidRPr="00581EB1" w:rsidRDefault="00581EB1" w:rsidP="00731266">
      <w:pPr>
        <w:rPr>
          <w:rFonts w:ascii="Arial" w:hAnsi="Arial" w:cs="Arial"/>
          <w:b/>
          <w:sz w:val="23"/>
          <w:szCs w:val="23"/>
          <w:lang w:val="en-US"/>
        </w:rPr>
      </w:pP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True</w:t>
      </w:r>
    </w:p>
    <w:p w14:paraId="1750BE1F" w14:textId="77777777" w:rsidR="00731266" w:rsidRDefault="00731266" w:rsidP="00731266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Q8. </w:t>
      </w:r>
      <w:r w:rsidRPr="00731266">
        <w:rPr>
          <w:rFonts w:ascii="Arial" w:eastAsia="Times New Roman" w:hAnsi="Arial" w:cs="Arial"/>
          <w:color w:val="000000"/>
          <w:sz w:val="23"/>
          <w:szCs w:val="23"/>
          <w:lang w:val="en-US"/>
        </w:rPr>
        <w:t>Love is a good tip to overcome stressful situatio</w:t>
      </w:r>
      <w:r w:rsidR="00F65AE6">
        <w:rPr>
          <w:rFonts w:ascii="Arial" w:eastAsia="Times New Roman" w:hAnsi="Arial" w:cs="Arial"/>
          <w:color w:val="000000"/>
          <w:sz w:val="23"/>
          <w:szCs w:val="23"/>
          <w:lang w:val="en-US"/>
        </w:rPr>
        <w:t>ns.</w:t>
      </w:r>
    </w:p>
    <w:p w14:paraId="1750BE20" w14:textId="77777777" w:rsidR="00731266" w:rsidRPr="00581EB1" w:rsidRDefault="00581EB1" w:rsidP="00731266">
      <w:pPr>
        <w:rPr>
          <w:rFonts w:ascii="Arial" w:hAnsi="Arial" w:cs="Arial"/>
          <w:b/>
          <w:sz w:val="23"/>
          <w:szCs w:val="23"/>
          <w:lang w:val="en-US"/>
        </w:rPr>
      </w:pPr>
      <w:r w:rsidRPr="00581EB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False. Laugh</w:t>
      </w:r>
      <w:r w:rsidR="003942DC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ing helps you to overcome them.</w:t>
      </w:r>
    </w:p>
    <w:p w14:paraId="1750BE21" w14:textId="77777777" w:rsidR="00F65AE6" w:rsidRPr="003942DC" w:rsidRDefault="00F65AE6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  <w:lang w:val="en-US"/>
        </w:rPr>
      </w:pPr>
    </w:p>
    <w:p w14:paraId="1750BE22" w14:textId="77777777" w:rsidR="001A34B4" w:rsidRPr="003942DC" w:rsidRDefault="001A34B4" w:rsidP="368DC64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  <w:lang w:val="en-US"/>
        </w:rPr>
      </w:pPr>
      <w:r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  <w:lang w:val="en-US"/>
        </w:rPr>
        <w:lastRenderedPageBreak/>
        <w:t>LISTENING TASK 2 (Q</w:t>
      </w:r>
      <w:r w:rsidR="00C24545"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  <w:lang w:val="en-US"/>
        </w:rPr>
        <w:t>9</w:t>
      </w:r>
      <w:r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  <w:lang w:val="en-US"/>
        </w:rPr>
        <w:t>-Q1</w:t>
      </w:r>
      <w:r w:rsidR="00C24545"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  <w:lang w:val="en-US"/>
        </w:rPr>
        <w:t>5</w:t>
      </w:r>
      <w:r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  <w:lang w:val="en-US"/>
        </w:rPr>
        <w:t>)</w:t>
      </w:r>
    </w:p>
    <w:p w14:paraId="1750BE23" w14:textId="77777777" w:rsidR="001A34B4" w:rsidRPr="00D96F1C" w:rsidRDefault="00731266" w:rsidP="001A34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Listen to an interview with George Michael</w:t>
      </w:r>
      <w:r w:rsidR="00C24545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.</w:t>
      </w:r>
    </w:p>
    <w:p w14:paraId="1750BE24" w14:textId="77777777" w:rsidR="001A34B4" w:rsidRPr="00BA6D2A" w:rsidRDefault="00731266" w:rsidP="001A34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Complete the sentences </w:t>
      </w:r>
      <w:r w:rsidR="00C24545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(Q9-Q15) </w:t>
      </w:r>
      <w:r w:rsidR="00686DF7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with </w:t>
      </w:r>
      <w:r w:rsidR="006511F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one or two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 word</w:t>
      </w:r>
      <w:r w:rsidR="006511F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s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 from the extract.</w:t>
      </w:r>
    </w:p>
    <w:p w14:paraId="1750BE25" w14:textId="77777777" w:rsidR="001A34B4" w:rsidRPr="00D96F1C" w:rsidRDefault="001A34B4" w:rsidP="001A34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A6D2A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Write your answers in the space provided below.</w:t>
      </w:r>
    </w:p>
    <w:p w14:paraId="1750BE26" w14:textId="77777777" w:rsidR="001A34B4" w:rsidRPr="00C24545" w:rsidRDefault="001A34B4" w:rsidP="001A34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The first one (</w:t>
      </w:r>
      <w:r w:rsidR="00686DF7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Q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0) is given for you as an example.</w:t>
      </w:r>
    </w:p>
    <w:p w14:paraId="1750BE27" w14:textId="77777777" w:rsidR="00C24545" w:rsidRPr="00731266" w:rsidRDefault="00C24545" w:rsidP="00C2454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Instructions have been recorded. </w:t>
      </w:r>
    </w:p>
    <w:p w14:paraId="1750BE28" w14:textId="77777777" w:rsidR="00C24545" w:rsidRPr="00BA6D2A" w:rsidRDefault="00C24545" w:rsidP="00C2454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You will listen to the extract twice.</w:t>
      </w:r>
    </w:p>
    <w:p w14:paraId="1750BE29" w14:textId="77777777" w:rsidR="00C24545" w:rsidRPr="00C24545" w:rsidRDefault="00C24545" w:rsidP="00C245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750BE2A" w14:textId="77777777" w:rsidR="00C24545" w:rsidRDefault="00C24545" w:rsidP="00C24545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14:paraId="1750BE2B" w14:textId="77777777" w:rsidR="00C24545" w:rsidRPr="009575D8" w:rsidRDefault="00C24545" w:rsidP="00C24545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en-US"/>
        </w:rPr>
      </w:pPr>
      <w:r w:rsidRPr="009575D8">
        <w:rPr>
          <w:rFonts w:ascii="Arial" w:eastAsia="Times New Roman" w:hAnsi="Arial" w:cs="Arial"/>
          <w:b/>
          <w:sz w:val="28"/>
          <w:szCs w:val="24"/>
          <w:u w:val="single"/>
          <w:lang w:val="en-US"/>
        </w:rPr>
        <w:t>INTERVIEW WITH GEORGE MICHAEL</w:t>
      </w:r>
    </w:p>
    <w:p w14:paraId="1750BE2C" w14:textId="77777777" w:rsidR="00C24545" w:rsidRPr="00B92551" w:rsidRDefault="00C24545" w:rsidP="00C24545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1750BE2D" w14:textId="77777777" w:rsidR="00731266" w:rsidRPr="00731266" w:rsidRDefault="00731266" w:rsidP="00731266">
      <w:pPr>
        <w:pStyle w:val="NormalWeb"/>
        <w:spacing w:before="0" w:beforeAutospacing="0" w:after="0" w:afterAutospacing="0"/>
        <w:rPr>
          <w:lang w:val="en-US"/>
        </w:rPr>
      </w:pPr>
      <w:r w:rsidRPr="00731266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14:paraId="1750BE2E" w14:textId="77777777" w:rsidR="00731266" w:rsidRPr="0054020B" w:rsidRDefault="00731266" w:rsidP="00C2454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3"/>
          <w:szCs w:val="23"/>
          <w:lang w:val="en-US"/>
        </w:rPr>
      </w:pPr>
      <w:r w:rsidRPr="0054020B">
        <w:rPr>
          <w:rFonts w:ascii="Arial" w:hAnsi="Arial" w:cs="Arial"/>
          <w:b/>
          <w:color w:val="000000"/>
          <w:sz w:val="23"/>
          <w:szCs w:val="23"/>
          <w:lang w:val="en-US"/>
        </w:rPr>
        <w:t xml:space="preserve">George suffered a </w:t>
      </w:r>
      <w:r w:rsidR="0054020B" w:rsidRPr="0054020B">
        <w:rPr>
          <w:rFonts w:ascii="Arial" w:hAnsi="Arial" w:cs="Arial"/>
          <w:b/>
          <w:i/>
          <w:color w:val="000000"/>
          <w:sz w:val="23"/>
          <w:szCs w:val="23"/>
          <w:u w:val="single"/>
          <w:lang w:val="en-US"/>
        </w:rPr>
        <w:t>head injury</w:t>
      </w:r>
      <w:r w:rsidRPr="0054020B">
        <w:rPr>
          <w:rFonts w:ascii="Arial" w:hAnsi="Arial" w:cs="Arial"/>
          <w:b/>
          <w:color w:val="000000"/>
          <w:sz w:val="23"/>
          <w:szCs w:val="23"/>
          <w:lang w:val="en-US"/>
        </w:rPr>
        <w:t xml:space="preserve"> at the age of eight.</w:t>
      </w:r>
    </w:p>
    <w:p w14:paraId="1750BE2F" w14:textId="77777777" w:rsidR="0054020B" w:rsidRPr="00731266" w:rsidRDefault="0054020B" w:rsidP="0054020B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750BE30" w14:textId="77777777" w:rsidR="00731266" w:rsidRPr="00731266" w:rsidRDefault="00686DF7" w:rsidP="00F65AE6">
      <w:pPr>
        <w:pStyle w:val="NormalWeb"/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Q9. </w:t>
      </w:r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>He was interested in _____________ before the accident.</w:t>
      </w:r>
    </w:p>
    <w:p w14:paraId="1750BE31" w14:textId="77777777" w:rsidR="00731266" w:rsidRPr="00731266" w:rsidRDefault="00686DF7" w:rsidP="00F65AE6">
      <w:pPr>
        <w:pStyle w:val="NormalWeb"/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Q10. </w:t>
      </w:r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 xml:space="preserve">He was given a </w:t>
      </w:r>
      <w:proofErr w:type="gramStart"/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>500 pound</w:t>
      </w:r>
      <w:proofErr w:type="gramEnd"/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 xml:space="preserve"> contract for ___________ years with his band.</w:t>
      </w:r>
    </w:p>
    <w:p w14:paraId="1750BE32" w14:textId="77777777" w:rsidR="00731266" w:rsidRPr="00731266" w:rsidRDefault="00686DF7" w:rsidP="00F65AE6">
      <w:pPr>
        <w:pStyle w:val="NormalWeb"/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Q11. </w:t>
      </w:r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>Before becoming famous he worked at a ____________.</w:t>
      </w:r>
    </w:p>
    <w:p w14:paraId="1750BE33" w14:textId="77777777" w:rsidR="00731266" w:rsidRPr="00731266" w:rsidRDefault="00686DF7" w:rsidP="00F65AE6">
      <w:pPr>
        <w:pStyle w:val="NormalWeb"/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Q12. </w:t>
      </w:r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>He thought it was important to have a ____________ name.</w:t>
      </w:r>
    </w:p>
    <w:p w14:paraId="1750BE34" w14:textId="77777777" w:rsidR="00731266" w:rsidRPr="00731266" w:rsidRDefault="00686DF7" w:rsidP="00F65AE6">
      <w:pPr>
        <w:pStyle w:val="NormalWeb"/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Q13. </w:t>
      </w:r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>The interviewer asks if the name and the ____________ were a creation.</w:t>
      </w:r>
    </w:p>
    <w:p w14:paraId="1750BE35" w14:textId="77777777" w:rsidR="00731266" w:rsidRPr="00731266" w:rsidRDefault="00686DF7" w:rsidP="00F65AE6">
      <w:pPr>
        <w:pStyle w:val="NormalWeb"/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Q14. </w:t>
      </w:r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 xml:space="preserve">George says that “Everything you do is </w:t>
      </w:r>
      <w:r w:rsidR="00F65AE6">
        <w:rPr>
          <w:rFonts w:ascii="Arial" w:hAnsi="Arial" w:cs="Arial"/>
          <w:color w:val="000000"/>
          <w:sz w:val="23"/>
          <w:szCs w:val="23"/>
          <w:lang w:val="en-US"/>
        </w:rPr>
        <w:t xml:space="preserve">you, even if it’s the ___________ </w:t>
      </w:r>
      <w:r w:rsidR="004B495B">
        <w:rPr>
          <w:rFonts w:ascii="Arial" w:hAnsi="Arial" w:cs="Arial"/>
          <w:color w:val="000000"/>
          <w:sz w:val="23"/>
          <w:szCs w:val="23"/>
          <w:lang w:val="en-US"/>
        </w:rPr>
        <w:t>you tell</w:t>
      </w:r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>”</w:t>
      </w:r>
      <w:r w:rsidR="004B495B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14:paraId="1750BE36" w14:textId="77777777" w:rsidR="00731266" w:rsidRDefault="004B495B" w:rsidP="00F65AE6">
      <w:pPr>
        <w:pStyle w:val="NormalWeb"/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Q</w:t>
      </w:r>
      <w:r w:rsidR="00686DF7">
        <w:rPr>
          <w:rFonts w:ascii="Arial" w:hAnsi="Arial" w:cs="Arial"/>
          <w:color w:val="000000"/>
          <w:sz w:val="23"/>
          <w:szCs w:val="23"/>
          <w:lang w:val="en-US"/>
        </w:rPr>
        <w:t xml:space="preserve">15. </w:t>
      </w:r>
      <w:r w:rsidR="00731266" w:rsidRPr="00731266">
        <w:rPr>
          <w:rFonts w:ascii="Arial" w:hAnsi="Arial" w:cs="Arial"/>
          <w:color w:val="000000"/>
          <w:sz w:val="23"/>
          <w:szCs w:val="23"/>
          <w:lang w:val="en-US"/>
        </w:rPr>
        <w:t>He says that his next record choice stands head and ____________ above everything else.</w:t>
      </w:r>
    </w:p>
    <w:p w14:paraId="1750BE37" w14:textId="77777777" w:rsidR="00C24545" w:rsidRDefault="00C24545" w:rsidP="00C24545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750BE38" w14:textId="77777777" w:rsidR="00C24545" w:rsidRDefault="00C24545" w:rsidP="00C24545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750BE39" w14:textId="77777777" w:rsidR="00C24545" w:rsidRDefault="00C24545" w:rsidP="00C24545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750BE3A" w14:textId="77777777" w:rsidR="00C24545" w:rsidRDefault="00C24545" w:rsidP="00C24545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750BE3B" w14:textId="77777777" w:rsidR="00C24545" w:rsidRDefault="00C24545" w:rsidP="00C24545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750BE3C" w14:textId="77777777" w:rsidR="00C24545" w:rsidRDefault="00C24545" w:rsidP="00C24545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750BE3D" w14:textId="77777777" w:rsidR="00C24545" w:rsidRDefault="00C24545" w:rsidP="00C24545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750BE3E" w14:textId="77777777" w:rsidR="00C24545" w:rsidRDefault="00C24545" w:rsidP="00C24545">
      <w:pPr>
        <w:pStyle w:val="NormalWeb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750BE3F" w14:textId="77777777" w:rsidR="00C24545" w:rsidRPr="00686DF7" w:rsidRDefault="00C24545" w:rsidP="001A34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686DF7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W</w:t>
      </w:r>
      <w:r w:rsidR="00686DF7" w:rsidRPr="00686DF7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rite your answers here</w:t>
      </w:r>
    </w:p>
    <w:p w14:paraId="1750BE40" w14:textId="77777777" w:rsidR="00C24545" w:rsidRDefault="00C24545" w:rsidP="001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C24545" w14:paraId="1750BE43" w14:textId="77777777" w:rsidTr="00C24545">
        <w:tc>
          <w:tcPr>
            <w:tcW w:w="1242" w:type="dxa"/>
            <w:vAlign w:val="center"/>
          </w:tcPr>
          <w:p w14:paraId="1750BE41" w14:textId="77777777" w:rsidR="00C24545" w:rsidRPr="00C24545" w:rsidRDefault="00C24545" w:rsidP="00C24545">
            <w:pPr>
              <w:spacing w:before="240" w:line="48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24545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Q0</w:t>
            </w:r>
          </w:p>
        </w:tc>
        <w:tc>
          <w:tcPr>
            <w:tcW w:w="7402" w:type="dxa"/>
          </w:tcPr>
          <w:p w14:paraId="1750BE42" w14:textId="77777777" w:rsidR="00C24545" w:rsidRPr="004B495B" w:rsidRDefault="004B495B" w:rsidP="00C24545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495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head injury</w:t>
            </w:r>
          </w:p>
        </w:tc>
      </w:tr>
      <w:tr w:rsidR="00C24545" w14:paraId="1750BE46" w14:textId="77777777" w:rsidTr="00C24545">
        <w:tc>
          <w:tcPr>
            <w:tcW w:w="1242" w:type="dxa"/>
            <w:vAlign w:val="center"/>
          </w:tcPr>
          <w:p w14:paraId="1750BE44" w14:textId="77777777" w:rsidR="00C24545" w:rsidRPr="00C24545" w:rsidRDefault="00C24545" w:rsidP="00C24545">
            <w:pPr>
              <w:spacing w:before="240" w:line="48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24545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Q9</w:t>
            </w:r>
          </w:p>
        </w:tc>
        <w:tc>
          <w:tcPr>
            <w:tcW w:w="7402" w:type="dxa"/>
          </w:tcPr>
          <w:p w14:paraId="1750BE45" w14:textId="77777777" w:rsidR="00C24545" w:rsidRPr="00581EB1" w:rsidRDefault="00581EB1" w:rsidP="00581EB1">
            <w:pPr>
              <w:spacing w:before="240" w:line="48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i</w:t>
            </w:r>
            <w:r w:rsidRPr="00581EB1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nsects</w:t>
            </w:r>
          </w:p>
        </w:tc>
      </w:tr>
      <w:tr w:rsidR="00C24545" w14:paraId="1750BE49" w14:textId="77777777" w:rsidTr="00C24545">
        <w:tc>
          <w:tcPr>
            <w:tcW w:w="1242" w:type="dxa"/>
            <w:vAlign w:val="center"/>
          </w:tcPr>
          <w:p w14:paraId="1750BE47" w14:textId="77777777" w:rsidR="00C24545" w:rsidRPr="00C24545" w:rsidRDefault="00C24545" w:rsidP="00C24545">
            <w:pPr>
              <w:spacing w:before="240" w:line="48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24545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Q10</w:t>
            </w:r>
          </w:p>
        </w:tc>
        <w:tc>
          <w:tcPr>
            <w:tcW w:w="7402" w:type="dxa"/>
          </w:tcPr>
          <w:p w14:paraId="1750BE48" w14:textId="77777777" w:rsidR="00C24545" w:rsidRPr="00581EB1" w:rsidRDefault="00581EB1" w:rsidP="00581EB1">
            <w:pPr>
              <w:spacing w:before="240" w:line="48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581EB1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thirty</w:t>
            </w:r>
          </w:p>
        </w:tc>
      </w:tr>
      <w:tr w:rsidR="00C24545" w14:paraId="1750BE4C" w14:textId="77777777" w:rsidTr="00C24545">
        <w:tc>
          <w:tcPr>
            <w:tcW w:w="1242" w:type="dxa"/>
            <w:vAlign w:val="center"/>
          </w:tcPr>
          <w:p w14:paraId="1750BE4A" w14:textId="77777777" w:rsidR="00C24545" w:rsidRPr="00C24545" w:rsidRDefault="00C24545" w:rsidP="00C24545">
            <w:pPr>
              <w:spacing w:before="240" w:line="48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24545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Q11</w:t>
            </w:r>
          </w:p>
        </w:tc>
        <w:tc>
          <w:tcPr>
            <w:tcW w:w="7402" w:type="dxa"/>
          </w:tcPr>
          <w:p w14:paraId="1750BE4B" w14:textId="77777777" w:rsidR="00C24545" w:rsidRPr="00581EB1" w:rsidRDefault="00581EB1" w:rsidP="00581EB1">
            <w:pPr>
              <w:spacing w:before="240" w:line="48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581EB1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cinema</w:t>
            </w:r>
          </w:p>
        </w:tc>
      </w:tr>
      <w:tr w:rsidR="00C24545" w14:paraId="1750BE4F" w14:textId="77777777" w:rsidTr="00C24545">
        <w:tc>
          <w:tcPr>
            <w:tcW w:w="1242" w:type="dxa"/>
            <w:vAlign w:val="center"/>
          </w:tcPr>
          <w:p w14:paraId="1750BE4D" w14:textId="77777777" w:rsidR="00C24545" w:rsidRPr="00C24545" w:rsidRDefault="00C24545" w:rsidP="00C24545">
            <w:pPr>
              <w:spacing w:before="240" w:line="48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24545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Q12</w:t>
            </w:r>
          </w:p>
        </w:tc>
        <w:tc>
          <w:tcPr>
            <w:tcW w:w="7402" w:type="dxa"/>
          </w:tcPr>
          <w:p w14:paraId="1750BE4E" w14:textId="77777777" w:rsidR="00C24545" w:rsidRPr="00581EB1" w:rsidRDefault="00581EB1" w:rsidP="00581EB1">
            <w:pPr>
              <w:spacing w:before="240" w:line="48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581EB1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stage</w:t>
            </w:r>
          </w:p>
        </w:tc>
      </w:tr>
      <w:tr w:rsidR="00C24545" w14:paraId="1750BE52" w14:textId="77777777" w:rsidTr="00C24545">
        <w:tc>
          <w:tcPr>
            <w:tcW w:w="1242" w:type="dxa"/>
            <w:vAlign w:val="center"/>
          </w:tcPr>
          <w:p w14:paraId="1750BE50" w14:textId="77777777" w:rsidR="00C24545" w:rsidRPr="00C24545" w:rsidRDefault="00C24545" w:rsidP="00C24545">
            <w:pPr>
              <w:spacing w:before="240" w:line="48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24545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Q13</w:t>
            </w:r>
          </w:p>
        </w:tc>
        <w:tc>
          <w:tcPr>
            <w:tcW w:w="7402" w:type="dxa"/>
          </w:tcPr>
          <w:p w14:paraId="1750BE51" w14:textId="77777777" w:rsidR="00C24545" w:rsidRPr="00581EB1" w:rsidRDefault="00581EB1" w:rsidP="00581EB1">
            <w:pPr>
              <w:spacing w:before="240" w:line="48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581EB1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persona</w:t>
            </w:r>
          </w:p>
        </w:tc>
      </w:tr>
      <w:tr w:rsidR="00C24545" w14:paraId="1750BE55" w14:textId="77777777" w:rsidTr="00C24545">
        <w:tc>
          <w:tcPr>
            <w:tcW w:w="1242" w:type="dxa"/>
            <w:vAlign w:val="center"/>
          </w:tcPr>
          <w:p w14:paraId="1750BE53" w14:textId="77777777" w:rsidR="00C24545" w:rsidRPr="00C24545" w:rsidRDefault="00C24545" w:rsidP="00C24545">
            <w:pPr>
              <w:spacing w:before="240" w:line="48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24545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Q14</w:t>
            </w:r>
          </w:p>
        </w:tc>
        <w:tc>
          <w:tcPr>
            <w:tcW w:w="7402" w:type="dxa"/>
          </w:tcPr>
          <w:p w14:paraId="1750BE54" w14:textId="77777777" w:rsidR="00C24545" w:rsidRPr="00581EB1" w:rsidRDefault="00581EB1" w:rsidP="00581EB1">
            <w:pPr>
              <w:spacing w:before="240" w:line="48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581EB1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lies</w:t>
            </w:r>
          </w:p>
        </w:tc>
      </w:tr>
      <w:tr w:rsidR="00C24545" w14:paraId="1750BE58" w14:textId="77777777" w:rsidTr="00C24545">
        <w:tc>
          <w:tcPr>
            <w:tcW w:w="1242" w:type="dxa"/>
            <w:vAlign w:val="center"/>
          </w:tcPr>
          <w:p w14:paraId="1750BE56" w14:textId="77777777" w:rsidR="00C24545" w:rsidRPr="00C24545" w:rsidRDefault="00C24545" w:rsidP="00C24545">
            <w:pPr>
              <w:spacing w:before="240" w:line="48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C24545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Q15</w:t>
            </w:r>
          </w:p>
        </w:tc>
        <w:tc>
          <w:tcPr>
            <w:tcW w:w="7402" w:type="dxa"/>
          </w:tcPr>
          <w:p w14:paraId="1750BE57" w14:textId="77777777" w:rsidR="00C24545" w:rsidRPr="00581EB1" w:rsidRDefault="00581EB1" w:rsidP="00581EB1">
            <w:pPr>
              <w:spacing w:before="240" w:line="480" w:lineRule="auto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 w:rsidRPr="00581EB1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shoulders</w:t>
            </w:r>
          </w:p>
        </w:tc>
      </w:tr>
    </w:tbl>
    <w:p w14:paraId="1750BE59" w14:textId="77777777" w:rsidR="00C24545" w:rsidRDefault="00C24545" w:rsidP="001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50BE5A" w14:textId="77777777" w:rsidR="00C24545" w:rsidRDefault="00C24545" w:rsidP="001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50BE5B" w14:textId="77777777" w:rsidR="00C24545" w:rsidRDefault="00C24545" w:rsidP="001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50BE5C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5D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5E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5F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60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61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62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63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64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65" w14:textId="77777777" w:rsidR="00C24545" w:rsidRDefault="00C24545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66" w14:textId="77777777" w:rsidR="00686DF7" w:rsidRDefault="00686DF7" w:rsidP="001A34B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</w:p>
    <w:p w14:paraId="1750BE67" w14:textId="77777777" w:rsidR="001A34B4" w:rsidRPr="002338E3" w:rsidRDefault="001A34B4" w:rsidP="368DC644">
      <w:pPr>
        <w:spacing w:after="240" w:line="240" w:lineRule="auto"/>
        <w:rPr>
          <w:rStyle w:val="Referenciaintensa"/>
          <w:rFonts w:asciiTheme="majorHAnsi" w:eastAsiaTheme="majorEastAsia" w:hAnsiTheme="majorHAnsi" w:cstheme="majorBidi"/>
          <w:color w:val="548DD4" w:themeColor="text2" w:themeTint="99"/>
          <w:sz w:val="28"/>
          <w:szCs w:val="28"/>
        </w:rPr>
      </w:pPr>
      <w:r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</w:rPr>
        <w:t>LISTENING TASK 3 (Q1</w:t>
      </w:r>
      <w:r w:rsidR="00C24545"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</w:rPr>
        <w:t>6</w:t>
      </w:r>
      <w:r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</w:rPr>
        <w:t>-Q2</w:t>
      </w:r>
      <w:r w:rsidR="00B92551"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</w:rPr>
        <w:t>4</w:t>
      </w:r>
      <w:r w:rsidRPr="368DC644">
        <w:rPr>
          <w:rStyle w:val="Referenciaintensa"/>
          <w:rFonts w:asciiTheme="majorHAnsi" w:eastAsiaTheme="majorEastAsia" w:hAnsiTheme="majorHAnsi" w:cstheme="majorBidi"/>
          <w:color w:val="C00000"/>
          <w:sz w:val="28"/>
          <w:szCs w:val="28"/>
        </w:rPr>
        <w:t>)</w:t>
      </w:r>
    </w:p>
    <w:p w14:paraId="1750BE68" w14:textId="77777777" w:rsidR="001A34B4" w:rsidRPr="005272CC" w:rsidRDefault="001A34B4" w:rsidP="001A34B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Listen to </w:t>
      </w:r>
      <w:r w:rsidR="00C24545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f</w:t>
      </w:r>
      <w:r w:rsidR="00F65AE6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ive</w:t>
      </w:r>
      <w:r w:rsidR="00C24545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 video Cvs</w:t>
      </w:r>
      <w:r w:rsidR="004B495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.</w:t>
      </w:r>
    </w:p>
    <w:p w14:paraId="1750BE69" w14:textId="77777777" w:rsidR="001A34B4" w:rsidRPr="005272CC" w:rsidRDefault="00C24545" w:rsidP="001A34B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Match the </w:t>
      </w:r>
      <w:r w:rsidR="0069248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sentences below (Q16-Q2</w:t>
      </w:r>
      <w:r w:rsidR="00B9255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4</w:t>
      </w:r>
      <w:r w:rsidR="0069248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) with its corresponding Video CV </w:t>
      </w:r>
      <w:r w:rsidR="00B9255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extract </w:t>
      </w:r>
      <w:r w:rsidR="0069248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(A-</w:t>
      </w:r>
      <w:r w:rsidR="00D00769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E</w:t>
      </w:r>
      <w:r w:rsidR="00692488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)</w:t>
      </w:r>
      <w:r w:rsidR="001A34B4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.</w:t>
      </w:r>
      <w:r w:rsidR="00D00769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 There is an extra extract you do not need to use.</w:t>
      </w:r>
    </w:p>
    <w:p w14:paraId="1750BE6A" w14:textId="77777777" w:rsidR="001A34B4" w:rsidRPr="005272CC" w:rsidRDefault="001A34B4" w:rsidP="001A34B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A6D2A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Write your answers in the space provided below.</w:t>
      </w:r>
    </w:p>
    <w:p w14:paraId="1750BE6B" w14:textId="77777777" w:rsidR="001A34B4" w:rsidRPr="00692488" w:rsidRDefault="001A34B4" w:rsidP="001A34B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The first one (</w:t>
      </w:r>
      <w:r w:rsidR="00686DF7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Q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0) is given for you as an example.</w:t>
      </w:r>
    </w:p>
    <w:p w14:paraId="1750BE6C" w14:textId="77777777" w:rsidR="00692488" w:rsidRPr="00731266" w:rsidRDefault="00692488" w:rsidP="0069248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 xml:space="preserve">Instructions have been recorded. </w:t>
      </w:r>
    </w:p>
    <w:p w14:paraId="1750BE6D" w14:textId="77777777" w:rsidR="00692488" w:rsidRPr="00BA6D2A" w:rsidRDefault="00692488" w:rsidP="00692488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You will listen to the extract twice.</w:t>
      </w:r>
    </w:p>
    <w:p w14:paraId="1750BE6E" w14:textId="77777777" w:rsidR="00692488" w:rsidRPr="00C24545" w:rsidRDefault="00692488" w:rsidP="0069248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750BE6F" w14:textId="77777777" w:rsidR="00692488" w:rsidRPr="00B92551" w:rsidRDefault="00692488" w:rsidP="00692488">
      <w:pPr>
        <w:rPr>
          <w:lang w:val="en-US"/>
        </w:rPr>
      </w:pPr>
    </w:p>
    <w:p w14:paraId="1750BE70" w14:textId="77777777" w:rsidR="00692488" w:rsidRPr="00B92551" w:rsidRDefault="00692488" w:rsidP="00692488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B92551">
        <w:rPr>
          <w:rFonts w:ascii="Arial" w:hAnsi="Arial" w:cs="Arial"/>
          <w:b/>
          <w:sz w:val="28"/>
          <w:u w:val="single"/>
          <w:lang w:val="en-US"/>
        </w:rPr>
        <w:t>VIDEO CVS</w:t>
      </w:r>
    </w:p>
    <w:p w14:paraId="1750BE71" w14:textId="77777777" w:rsidR="00692488" w:rsidRPr="00D00769" w:rsidRDefault="00692488" w:rsidP="00692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0BE72" w14:textId="77777777" w:rsidR="00692488" w:rsidRPr="00D00769" w:rsidRDefault="00692488" w:rsidP="00692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76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7655"/>
        <w:gridCol w:w="1701"/>
      </w:tblGrid>
      <w:tr w:rsidR="001A34B4" w14:paraId="1750BE76" w14:textId="77777777" w:rsidTr="00F65AE6">
        <w:tc>
          <w:tcPr>
            <w:tcW w:w="709" w:type="dxa"/>
            <w:vAlign w:val="center"/>
          </w:tcPr>
          <w:p w14:paraId="1750BE73" w14:textId="77777777" w:rsidR="001A34B4" w:rsidRPr="00D00769" w:rsidRDefault="001A34B4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7655" w:type="dxa"/>
            <w:vAlign w:val="center"/>
          </w:tcPr>
          <w:p w14:paraId="1750BE74" w14:textId="77777777" w:rsidR="001A34B4" w:rsidRPr="00D00769" w:rsidRDefault="001A34B4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1750BE75" w14:textId="77777777" w:rsidR="001A34B4" w:rsidRPr="005272CC" w:rsidRDefault="00692488" w:rsidP="00F65AE6">
            <w:pPr>
              <w:spacing w:before="240" w:after="240"/>
              <w:rPr>
                <w:rFonts w:ascii="Arial" w:eastAsia="Times New Roman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val="en-US"/>
              </w:rPr>
              <w:t>EXTRACT</w:t>
            </w:r>
          </w:p>
        </w:tc>
      </w:tr>
      <w:tr w:rsidR="001A34B4" w14:paraId="1750BE7A" w14:textId="77777777" w:rsidTr="00F65AE6">
        <w:tc>
          <w:tcPr>
            <w:tcW w:w="709" w:type="dxa"/>
            <w:vAlign w:val="center"/>
          </w:tcPr>
          <w:p w14:paraId="1750BE77" w14:textId="77777777" w:rsidR="001A34B4" w:rsidRPr="007137A3" w:rsidRDefault="001A34B4" w:rsidP="00F65AE6">
            <w:pPr>
              <w:spacing w:before="240" w:line="0" w:lineRule="atLeast"/>
              <w:rPr>
                <w:rFonts w:ascii="Arial" w:eastAsia="Times New Roman" w:hAnsi="Arial" w:cs="Arial"/>
                <w:b/>
                <w:i/>
                <w:color w:val="000000"/>
                <w:sz w:val="23"/>
                <w:szCs w:val="23"/>
              </w:rPr>
            </w:pPr>
            <w:r w:rsidRPr="007137A3">
              <w:rPr>
                <w:rFonts w:ascii="Arial" w:eastAsia="Times New Roman" w:hAnsi="Arial" w:cs="Arial"/>
                <w:b/>
                <w:i/>
                <w:color w:val="000000"/>
                <w:sz w:val="23"/>
                <w:szCs w:val="23"/>
              </w:rPr>
              <w:t>Q0</w:t>
            </w:r>
          </w:p>
        </w:tc>
        <w:tc>
          <w:tcPr>
            <w:tcW w:w="7655" w:type="dxa"/>
            <w:vAlign w:val="center"/>
          </w:tcPr>
          <w:p w14:paraId="1750BE78" w14:textId="77777777" w:rsidR="001A34B4" w:rsidRPr="007137A3" w:rsidRDefault="00692488" w:rsidP="00F65AE6">
            <w:pPr>
              <w:spacing w:before="240" w:after="240"/>
              <w:rPr>
                <w:rFonts w:ascii="Arial" w:eastAsia="Times New Roman" w:hAnsi="Arial" w:cs="Arial"/>
                <w:i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3"/>
                <w:szCs w:val="23"/>
                <w:lang w:val="en-US"/>
              </w:rPr>
              <w:t xml:space="preserve">This person has </w:t>
            </w:r>
            <w:r w:rsidR="00F65AE6">
              <w:rPr>
                <w:rFonts w:ascii="Arial" w:eastAsia="Times New Roman" w:hAnsi="Arial" w:cs="Arial"/>
                <w:i/>
                <w:sz w:val="23"/>
                <w:szCs w:val="23"/>
                <w:lang w:val="en-US"/>
              </w:rPr>
              <w:t xml:space="preserve">a </w:t>
            </w:r>
            <w:proofErr w:type="gramStart"/>
            <w:r w:rsidR="00F65AE6">
              <w:rPr>
                <w:rFonts w:ascii="Arial" w:eastAsia="Times New Roman" w:hAnsi="Arial" w:cs="Arial"/>
                <w:i/>
                <w:sz w:val="23"/>
                <w:szCs w:val="23"/>
                <w:lang w:val="en-US"/>
              </w:rPr>
              <w:t>Master in Computer Science</w:t>
            </w:r>
            <w:proofErr w:type="gramEnd"/>
            <w:r w:rsidR="00F65AE6">
              <w:rPr>
                <w:rFonts w:ascii="Arial" w:eastAsia="Times New Roman" w:hAnsi="Arial" w:cs="Arial"/>
                <w:i/>
                <w:sz w:val="23"/>
                <w:szCs w:val="23"/>
                <w:lang w:val="en-US"/>
              </w:rPr>
              <w:t xml:space="preserve"> fro</w:t>
            </w:r>
            <w:r>
              <w:rPr>
                <w:rFonts w:ascii="Arial" w:eastAsia="Times New Roman" w:hAnsi="Arial" w:cs="Arial"/>
                <w:i/>
                <w:sz w:val="23"/>
                <w:szCs w:val="23"/>
                <w:lang w:val="en-US"/>
              </w:rPr>
              <w:t>m a University in London</w:t>
            </w:r>
          </w:p>
        </w:tc>
        <w:tc>
          <w:tcPr>
            <w:tcW w:w="1701" w:type="dxa"/>
            <w:vAlign w:val="center"/>
          </w:tcPr>
          <w:p w14:paraId="1750BE79" w14:textId="77777777" w:rsidR="001A34B4" w:rsidRPr="007137A3" w:rsidRDefault="00692488" w:rsidP="00F65AE6">
            <w:pPr>
              <w:spacing w:before="240" w:after="240"/>
              <w:jc w:val="center"/>
              <w:rPr>
                <w:rFonts w:ascii="Arial" w:eastAsia="Times New Roman" w:hAnsi="Arial" w:cs="Arial"/>
                <w:i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3"/>
                <w:szCs w:val="23"/>
                <w:lang w:val="en-US"/>
              </w:rPr>
              <w:t>D</w:t>
            </w:r>
          </w:p>
        </w:tc>
      </w:tr>
      <w:tr w:rsidR="001A34B4" w:rsidRPr="00581EB1" w14:paraId="1750BE7E" w14:textId="77777777" w:rsidTr="00581EB1">
        <w:tc>
          <w:tcPr>
            <w:tcW w:w="709" w:type="dxa"/>
            <w:vAlign w:val="center"/>
          </w:tcPr>
          <w:p w14:paraId="1750BE7B" w14:textId="77777777" w:rsidR="001A34B4" w:rsidRPr="00BA6D2A" w:rsidRDefault="00B92551" w:rsidP="00F65AE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Q16</w:t>
            </w:r>
          </w:p>
        </w:tc>
        <w:tc>
          <w:tcPr>
            <w:tcW w:w="7655" w:type="dxa"/>
            <w:vAlign w:val="center"/>
          </w:tcPr>
          <w:p w14:paraId="1750BE7C" w14:textId="77777777" w:rsidR="001A34B4" w:rsidRPr="005272CC" w:rsidRDefault="00692488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This person is applying for a full-time </w:t>
            </w:r>
            <w:r w:rsidR="00686DF7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receptionist position.</w:t>
            </w:r>
          </w:p>
        </w:tc>
        <w:tc>
          <w:tcPr>
            <w:tcW w:w="1701" w:type="dxa"/>
            <w:vAlign w:val="center"/>
          </w:tcPr>
          <w:p w14:paraId="1750BE7D" w14:textId="77777777" w:rsidR="001A34B4" w:rsidRPr="005272CC" w:rsidRDefault="00581EB1" w:rsidP="00581EB1">
            <w:pPr>
              <w:spacing w:before="240" w:after="24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C</w:t>
            </w:r>
          </w:p>
        </w:tc>
      </w:tr>
      <w:tr w:rsidR="001A34B4" w:rsidRPr="00581EB1" w14:paraId="1750BE82" w14:textId="77777777" w:rsidTr="00581EB1">
        <w:tc>
          <w:tcPr>
            <w:tcW w:w="709" w:type="dxa"/>
            <w:vAlign w:val="center"/>
          </w:tcPr>
          <w:p w14:paraId="1750BE7F" w14:textId="77777777" w:rsidR="001A34B4" w:rsidRPr="005272CC" w:rsidRDefault="00B92551" w:rsidP="00F65AE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/>
              </w:rPr>
              <w:t>Q17</w:t>
            </w:r>
          </w:p>
        </w:tc>
        <w:tc>
          <w:tcPr>
            <w:tcW w:w="7655" w:type="dxa"/>
            <w:vAlign w:val="center"/>
          </w:tcPr>
          <w:p w14:paraId="1750BE80" w14:textId="77777777" w:rsidR="001A34B4" w:rsidRPr="005272CC" w:rsidRDefault="00692488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This person has 30-year experience working in his area.</w:t>
            </w:r>
          </w:p>
        </w:tc>
        <w:tc>
          <w:tcPr>
            <w:tcW w:w="1701" w:type="dxa"/>
            <w:vAlign w:val="center"/>
          </w:tcPr>
          <w:p w14:paraId="1750BE81" w14:textId="77777777" w:rsidR="001A34B4" w:rsidRPr="005272CC" w:rsidRDefault="00581EB1" w:rsidP="00581EB1">
            <w:pPr>
              <w:spacing w:before="240" w:after="24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</w:t>
            </w:r>
          </w:p>
        </w:tc>
      </w:tr>
      <w:tr w:rsidR="001A34B4" w:rsidRPr="00581EB1" w14:paraId="1750BE86" w14:textId="77777777" w:rsidTr="00581EB1">
        <w:tc>
          <w:tcPr>
            <w:tcW w:w="709" w:type="dxa"/>
            <w:vAlign w:val="center"/>
          </w:tcPr>
          <w:p w14:paraId="1750BE83" w14:textId="77777777" w:rsidR="001A34B4" w:rsidRPr="005272CC" w:rsidRDefault="00B92551" w:rsidP="00F65AE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/>
              </w:rPr>
              <w:t>Q18</w:t>
            </w:r>
          </w:p>
        </w:tc>
        <w:tc>
          <w:tcPr>
            <w:tcW w:w="7655" w:type="dxa"/>
            <w:vAlign w:val="center"/>
          </w:tcPr>
          <w:p w14:paraId="1750BE84" w14:textId="77777777" w:rsidR="001A34B4" w:rsidRPr="005272CC" w:rsidRDefault="00692488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This person is specialized in Finance, IT and</w:t>
            </w:r>
            <w:r w:rsidR="004B495B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 Marketing</w:t>
            </w: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14:paraId="1750BE85" w14:textId="77777777" w:rsidR="001A34B4" w:rsidRPr="005272CC" w:rsidRDefault="00581EB1" w:rsidP="00581EB1">
            <w:pPr>
              <w:spacing w:before="240" w:after="24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A</w:t>
            </w:r>
          </w:p>
        </w:tc>
      </w:tr>
      <w:tr w:rsidR="001A34B4" w:rsidRPr="00581EB1" w14:paraId="1750BE8A" w14:textId="77777777" w:rsidTr="00581EB1">
        <w:tc>
          <w:tcPr>
            <w:tcW w:w="709" w:type="dxa"/>
            <w:vAlign w:val="center"/>
          </w:tcPr>
          <w:p w14:paraId="1750BE87" w14:textId="77777777" w:rsidR="001A34B4" w:rsidRPr="005272CC" w:rsidRDefault="00B92551" w:rsidP="00F65AE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/>
              </w:rPr>
              <w:t>Q19</w:t>
            </w:r>
          </w:p>
        </w:tc>
        <w:tc>
          <w:tcPr>
            <w:tcW w:w="7655" w:type="dxa"/>
            <w:vAlign w:val="center"/>
          </w:tcPr>
          <w:p w14:paraId="1750BE88" w14:textId="77777777" w:rsidR="001A34B4" w:rsidRPr="005272CC" w:rsidRDefault="00692488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This person has worked in various countries.</w:t>
            </w:r>
          </w:p>
        </w:tc>
        <w:tc>
          <w:tcPr>
            <w:tcW w:w="1701" w:type="dxa"/>
            <w:vAlign w:val="center"/>
          </w:tcPr>
          <w:p w14:paraId="1750BE89" w14:textId="77777777" w:rsidR="001A34B4" w:rsidRPr="005272CC" w:rsidRDefault="00581EB1" w:rsidP="00581EB1">
            <w:pPr>
              <w:spacing w:before="240" w:after="24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A</w:t>
            </w:r>
          </w:p>
        </w:tc>
      </w:tr>
      <w:tr w:rsidR="001A34B4" w:rsidRPr="00581EB1" w14:paraId="1750BE8E" w14:textId="77777777" w:rsidTr="00581EB1">
        <w:tc>
          <w:tcPr>
            <w:tcW w:w="709" w:type="dxa"/>
            <w:vAlign w:val="center"/>
          </w:tcPr>
          <w:p w14:paraId="1750BE8B" w14:textId="77777777" w:rsidR="001A34B4" w:rsidRPr="005272CC" w:rsidRDefault="00B92551" w:rsidP="00F65AE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/>
              </w:rPr>
              <w:t>Q20</w:t>
            </w:r>
          </w:p>
        </w:tc>
        <w:tc>
          <w:tcPr>
            <w:tcW w:w="7655" w:type="dxa"/>
            <w:vAlign w:val="center"/>
          </w:tcPr>
          <w:p w14:paraId="1750BE8C" w14:textId="77777777" w:rsidR="001A34B4" w:rsidRPr="005272CC" w:rsidRDefault="00692488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This person has strong communication skills.</w:t>
            </w:r>
          </w:p>
        </w:tc>
        <w:tc>
          <w:tcPr>
            <w:tcW w:w="1701" w:type="dxa"/>
            <w:vAlign w:val="center"/>
          </w:tcPr>
          <w:p w14:paraId="1750BE8D" w14:textId="77777777" w:rsidR="001A34B4" w:rsidRPr="005272CC" w:rsidRDefault="00581EB1" w:rsidP="00581EB1">
            <w:pPr>
              <w:spacing w:before="240" w:after="24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</w:t>
            </w:r>
          </w:p>
        </w:tc>
      </w:tr>
      <w:tr w:rsidR="001A34B4" w:rsidRPr="00731266" w14:paraId="1750BE92" w14:textId="77777777" w:rsidTr="00581EB1">
        <w:tc>
          <w:tcPr>
            <w:tcW w:w="709" w:type="dxa"/>
            <w:vAlign w:val="center"/>
          </w:tcPr>
          <w:p w14:paraId="1750BE8F" w14:textId="77777777" w:rsidR="001A34B4" w:rsidRPr="005272CC" w:rsidRDefault="00B92551" w:rsidP="00F65AE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/>
              </w:rPr>
              <w:t>Q21</w:t>
            </w:r>
          </w:p>
        </w:tc>
        <w:tc>
          <w:tcPr>
            <w:tcW w:w="7655" w:type="dxa"/>
            <w:vAlign w:val="center"/>
          </w:tcPr>
          <w:p w14:paraId="1750BE90" w14:textId="77777777" w:rsidR="001A34B4" w:rsidRPr="005272CC" w:rsidRDefault="00686DF7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This person enjoy</w:t>
            </w:r>
            <w:r w:rsidR="00692488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s competition.</w:t>
            </w:r>
          </w:p>
        </w:tc>
        <w:tc>
          <w:tcPr>
            <w:tcW w:w="1701" w:type="dxa"/>
            <w:vAlign w:val="center"/>
          </w:tcPr>
          <w:p w14:paraId="1750BE91" w14:textId="77777777" w:rsidR="001A34B4" w:rsidRPr="005272CC" w:rsidRDefault="00581EB1" w:rsidP="00581EB1">
            <w:pPr>
              <w:spacing w:before="240" w:after="24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</w:t>
            </w:r>
          </w:p>
        </w:tc>
      </w:tr>
      <w:tr w:rsidR="001A34B4" w:rsidRPr="00581EB1" w14:paraId="1750BE96" w14:textId="77777777" w:rsidTr="00581EB1">
        <w:tc>
          <w:tcPr>
            <w:tcW w:w="709" w:type="dxa"/>
            <w:vAlign w:val="center"/>
          </w:tcPr>
          <w:p w14:paraId="1750BE93" w14:textId="77777777" w:rsidR="001A34B4" w:rsidRPr="005272CC" w:rsidRDefault="00B92551" w:rsidP="00F65AE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/>
              </w:rPr>
              <w:t>Q22</w:t>
            </w:r>
          </w:p>
        </w:tc>
        <w:tc>
          <w:tcPr>
            <w:tcW w:w="7655" w:type="dxa"/>
            <w:vAlign w:val="center"/>
          </w:tcPr>
          <w:p w14:paraId="1750BE94" w14:textId="77777777" w:rsidR="001A34B4" w:rsidRPr="005272CC" w:rsidRDefault="00692488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This person is dedicated and </w:t>
            </w:r>
            <w:r w:rsidR="00686DF7">
              <w:rPr>
                <w:rFonts w:ascii="Arial" w:eastAsia="Times New Roman" w:hAnsi="Arial" w:cs="Arial"/>
                <w:sz w:val="23"/>
                <w:szCs w:val="23"/>
                <w:lang w:val="en-US"/>
              </w:rPr>
              <w:t xml:space="preserve">a </w:t>
            </w:r>
            <w:proofErr w:type="gramStart"/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fast-learner</w:t>
            </w:r>
            <w:proofErr w:type="gramEnd"/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14:paraId="1750BE95" w14:textId="77777777" w:rsidR="001A34B4" w:rsidRPr="005272CC" w:rsidRDefault="00581EB1" w:rsidP="00581EB1">
            <w:pPr>
              <w:spacing w:before="240" w:after="24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C</w:t>
            </w:r>
          </w:p>
        </w:tc>
      </w:tr>
      <w:tr w:rsidR="001A34B4" w:rsidRPr="00581EB1" w14:paraId="1750BE9A" w14:textId="77777777" w:rsidTr="00581EB1">
        <w:tc>
          <w:tcPr>
            <w:tcW w:w="709" w:type="dxa"/>
            <w:vAlign w:val="center"/>
          </w:tcPr>
          <w:p w14:paraId="1750BE97" w14:textId="77777777" w:rsidR="001A34B4" w:rsidRPr="005272CC" w:rsidRDefault="00B92551" w:rsidP="00F65AE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/>
              </w:rPr>
              <w:t>Q23</w:t>
            </w:r>
          </w:p>
        </w:tc>
        <w:tc>
          <w:tcPr>
            <w:tcW w:w="7655" w:type="dxa"/>
            <w:vAlign w:val="center"/>
          </w:tcPr>
          <w:p w14:paraId="1750BE98" w14:textId="77777777" w:rsidR="001A34B4" w:rsidRPr="005272CC" w:rsidRDefault="00692488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This person has been responsible for feeding and marketing websites</w:t>
            </w:r>
          </w:p>
        </w:tc>
        <w:tc>
          <w:tcPr>
            <w:tcW w:w="1701" w:type="dxa"/>
            <w:vAlign w:val="center"/>
          </w:tcPr>
          <w:p w14:paraId="1750BE99" w14:textId="77777777" w:rsidR="001A34B4" w:rsidRPr="005272CC" w:rsidRDefault="00581EB1" w:rsidP="00581EB1">
            <w:pPr>
              <w:spacing w:before="240" w:after="24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D</w:t>
            </w:r>
          </w:p>
        </w:tc>
      </w:tr>
      <w:tr w:rsidR="001A34B4" w:rsidRPr="00581EB1" w14:paraId="1750BE9E" w14:textId="77777777" w:rsidTr="00581EB1">
        <w:tc>
          <w:tcPr>
            <w:tcW w:w="709" w:type="dxa"/>
            <w:vAlign w:val="center"/>
          </w:tcPr>
          <w:p w14:paraId="1750BE9B" w14:textId="77777777" w:rsidR="001A34B4" w:rsidRPr="005272CC" w:rsidRDefault="00B92551" w:rsidP="00F65AE6">
            <w:pPr>
              <w:spacing w:before="24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val="en-US"/>
              </w:rPr>
              <w:t>Q24</w:t>
            </w:r>
          </w:p>
        </w:tc>
        <w:tc>
          <w:tcPr>
            <w:tcW w:w="7655" w:type="dxa"/>
            <w:vAlign w:val="center"/>
          </w:tcPr>
          <w:p w14:paraId="1750BE9C" w14:textId="77777777" w:rsidR="001A34B4" w:rsidRPr="005272CC" w:rsidRDefault="009575D8" w:rsidP="00F65AE6">
            <w:pPr>
              <w:spacing w:before="240" w:after="240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This person is used to working with deadlines.</w:t>
            </w:r>
          </w:p>
        </w:tc>
        <w:tc>
          <w:tcPr>
            <w:tcW w:w="1701" w:type="dxa"/>
            <w:vAlign w:val="center"/>
          </w:tcPr>
          <w:p w14:paraId="1750BE9D" w14:textId="77777777" w:rsidR="001A34B4" w:rsidRPr="005272CC" w:rsidRDefault="00581EB1" w:rsidP="00581EB1">
            <w:pPr>
              <w:spacing w:before="240" w:after="240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B</w:t>
            </w:r>
          </w:p>
        </w:tc>
      </w:tr>
    </w:tbl>
    <w:p w14:paraId="1750BE9F" w14:textId="77777777" w:rsidR="00787A1E" w:rsidRPr="00731266" w:rsidRDefault="00787A1E" w:rsidP="001A34B4">
      <w:pPr>
        <w:rPr>
          <w:rStyle w:val="Referenciaintensa"/>
          <w:b w:val="0"/>
          <w:bCs w:val="0"/>
          <w:smallCaps w:val="0"/>
          <w:color w:val="auto"/>
          <w:spacing w:val="0"/>
          <w:u w:val="none"/>
          <w:lang w:val="en-US"/>
        </w:rPr>
      </w:pPr>
    </w:p>
    <w:sectPr w:rsidR="00787A1E" w:rsidRPr="00731266" w:rsidSect="00D34A32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AB7A" w14:textId="77777777" w:rsidR="005045E2" w:rsidRDefault="005045E2" w:rsidP="00FD42A3">
      <w:pPr>
        <w:spacing w:after="0" w:line="240" w:lineRule="auto"/>
      </w:pPr>
      <w:r>
        <w:separator/>
      </w:r>
    </w:p>
  </w:endnote>
  <w:endnote w:type="continuationSeparator" w:id="0">
    <w:p w14:paraId="72A9A0F6" w14:textId="77777777" w:rsidR="005045E2" w:rsidRDefault="005045E2" w:rsidP="00FD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BEA8" w14:textId="77777777" w:rsidR="00FD42A3" w:rsidRDefault="00C4583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hAnsi="Arial" w:cs="Arial"/>
        <w:sz w:val="18"/>
        <w:szCs w:val="18"/>
      </w:rPr>
      <w:t>Prova de certificació de competència l</w:t>
    </w:r>
    <w:r w:rsidR="003629DF">
      <w:rPr>
        <w:rFonts w:ascii="Arial" w:hAnsi="Arial" w:cs="Arial"/>
        <w:sz w:val="18"/>
        <w:szCs w:val="18"/>
      </w:rPr>
      <w:t>ingüística</w:t>
    </w:r>
    <w:r w:rsidR="00FD42A3">
      <w:rPr>
        <w:rFonts w:asciiTheme="majorHAnsi" w:eastAsiaTheme="majorEastAsia" w:hAnsiTheme="majorHAnsi" w:cstheme="majorBidi"/>
      </w:rPr>
      <w:ptab w:relativeTo="margin" w:alignment="right" w:leader="none"/>
    </w:r>
    <w:r w:rsidR="00FD42A3">
      <w:rPr>
        <w:rFonts w:asciiTheme="majorHAnsi" w:eastAsiaTheme="majorEastAsia" w:hAnsiTheme="majorHAnsi" w:cstheme="majorBidi"/>
      </w:rPr>
      <w:t>P</w:t>
    </w:r>
    <w:r>
      <w:rPr>
        <w:rFonts w:asciiTheme="majorHAnsi" w:eastAsiaTheme="majorEastAsia" w:hAnsiTheme="majorHAnsi" w:cstheme="majorBidi"/>
      </w:rPr>
      <w:t>à</w:t>
    </w:r>
    <w:r w:rsidR="00FD42A3">
      <w:rPr>
        <w:rFonts w:asciiTheme="majorHAnsi" w:eastAsiaTheme="majorEastAsia" w:hAnsiTheme="majorHAnsi" w:cstheme="majorBidi"/>
      </w:rPr>
      <w:t xml:space="preserve">gina </w:t>
    </w:r>
    <w:r w:rsidR="00FD42A3">
      <w:fldChar w:fldCharType="begin"/>
    </w:r>
    <w:r w:rsidR="00FD42A3">
      <w:instrText>PAGE   \* MERGEFORMAT</w:instrText>
    </w:r>
    <w:r w:rsidR="00FD42A3">
      <w:fldChar w:fldCharType="separate"/>
    </w:r>
    <w:r w:rsidR="00211690" w:rsidRPr="00211690">
      <w:rPr>
        <w:rFonts w:asciiTheme="majorHAnsi" w:eastAsiaTheme="majorEastAsia" w:hAnsiTheme="majorHAnsi" w:cstheme="majorBidi"/>
        <w:noProof/>
      </w:rPr>
      <w:t>1</w:t>
    </w:r>
    <w:r w:rsidR="00FD42A3">
      <w:rPr>
        <w:rFonts w:asciiTheme="majorHAnsi" w:eastAsiaTheme="majorEastAsia" w:hAnsiTheme="majorHAnsi" w:cstheme="majorBidi"/>
      </w:rPr>
      <w:fldChar w:fldCharType="end"/>
    </w:r>
  </w:p>
  <w:p w14:paraId="1750BEA9" w14:textId="77777777" w:rsidR="00FD42A3" w:rsidRDefault="00FD4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A5C4" w14:textId="77777777" w:rsidR="005045E2" w:rsidRDefault="005045E2" w:rsidP="00FD42A3">
      <w:pPr>
        <w:spacing w:after="0" w:line="240" w:lineRule="auto"/>
      </w:pPr>
      <w:r>
        <w:separator/>
      </w:r>
    </w:p>
  </w:footnote>
  <w:footnote w:type="continuationSeparator" w:id="0">
    <w:p w14:paraId="59332043" w14:textId="77777777" w:rsidR="005045E2" w:rsidRDefault="005045E2" w:rsidP="00FD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696"/>
    <w:multiLevelType w:val="multilevel"/>
    <w:tmpl w:val="7F4611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964E6E"/>
    <w:multiLevelType w:val="hybridMultilevel"/>
    <w:tmpl w:val="0CBA7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208"/>
    <w:multiLevelType w:val="hybridMultilevel"/>
    <w:tmpl w:val="107E142C"/>
    <w:lvl w:ilvl="0" w:tplc="C5B8C76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B2356"/>
    <w:multiLevelType w:val="hybridMultilevel"/>
    <w:tmpl w:val="C6648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5749E"/>
    <w:multiLevelType w:val="hybridMultilevel"/>
    <w:tmpl w:val="0EDC82DC"/>
    <w:lvl w:ilvl="0" w:tplc="826CCAA0">
      <w:numFmt w:val="decimal"/>
      <w:lvlText w:val="%1."/>
      <w:lvlJc w:val="left"/>
      <w:pPr>
        <w:ind w:left="720" w:hanging="360"/>
      </w:pPr>
      <w:rPr>
        <w:rFonts w:ascii="TradeGothic" w:eastAsia="Times New Roman" w:hAnsi="TradeGothic" w:cs="Times New Roman" w:hint="default"/>
        <w:b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53E0"/>
    <w:multiLevelType w:val="hybridMultilevel"/>
    <w:tmpl w:val="A5264604"/>
    <w:lvl w:ilvl="0" w:tplc="6FDA98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6D69"/>
    <w:multiLevelType w:val="hybridMultilevel"/>
    <w:tmpl w:val="26980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00E9"/>
    <w:multiLevelType w:val="multilevel"/>
    <w:tmpl w:val="D1F65B7C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922563">
    <w:abstractNumId w:val="6"/>
  </w:num>
  <w:num w:numId="2" w16cid:durableId="1095907109">
    <w:abstractNumId w:val="1"/>
  </w:num>
  <w:num w:numId="3" w16cid:durableId="321545798">
    <w:abstractNumId w:val="3"/>
  </w:num>
  <w:num w:numId="4" w16cid:durableId="753212297">
    <w:abstractNumId w:val="4"/>
  </w:num>
  <w:num w:numId="5" w16cid:durableId="638925375">
    <w:abstractNumId w:val="2"/>
  </w:num>
  <w:num w:numId="6" w16cid:durableId="74010406">
    <w:abstractNumId w:val="5"/>
  </w:num>
  <w:num w:numId="7" w16cid:durableId="6947412">
    <w:abstractNumId w:val="7"/>
  </w:num>
  <w:num w:numId="8" w16cid:durableId="61317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9DF"/>
    <w:rsid w:val="000067A9"/>
    <w:rsid w:val="0004189C"/>
    <w:rsid w:val="00072714"/>
    <w:rsid w:val="00096F79"/>
    <w:rsid w:val="000E0A22"/>
    <w:rsid w:val="00102D0F"/>
    <w:rsid w:val="001A34B4"/>
    <w:rsid w:val="001B019A"/>
    <w:rsid w:val="001B082C"/>
    <w:rsid w:val="00211690"/>
    <w:rsid w:val="00233BA4"/>
    <w:rsid w:val="002A2623"/>
    <w:rsid w:val="002A779D"/>
    <w:rsid w:val="002D5C66"/>
    <w:rsid w:val="003542E3"/>
    <w:rsid w:val="003629DF"/>
    <w:rsid w:val="003942DC"/>
    <w:rsid w:val="003A252E"/>
    <w:rsid w:val="003E5548"/>
    <w:rsid w:val="004159DF"/>
    <w:rsid w:val="004518F1"/>
    <w:rsid w:val="00471E8A"/>
    <w:rsid w:val="00486FB4"/>
    <w:rsid w:val="004B495B"/>
    <w:rsid w:val="005045E2"/>
    <w:rsid w:val="00525826"/>
    <w:rsid w:val="0054020B"/>
    <w:rsid w:val="00580466"/>
    <w:rsid w:val="00581EB1"/>
    <w:rsid w:val="0059683E"/>
    <w:rsid w:val="005C0248"/>
    <w:rsid w:val="005F16FC"/>
    <w:rsid w:val="006511FF"/>
    <w:rsid w:val="00686DF7"/>
    <w:rsid w:val="00692488"/>
    <w:rsid w:val="006B15D8"/>
    <w:rsid w:val="006D00BF"/>
    <w:rsid w:val="0070262B"/>
    <w:rsid w:val="00731266"/>
    <w:rsid w:val="00787A1E"/>
    <w:rsid w:val="007B6390"/>
    <w:rsid w:val="007B64AB"/>
    <w:rsid w:val="00846578"/>
    <w:rsid w:val="00855B33"/>
    <w:rsid w:val="008A3860"/>
    <w:rsid w:val="008A3D38"/>
    <w:rsid w:val="008D5BF1"/>
    <w:rsid w:val="00910342"/>
    <w:rsid w:val="009242AF"/>
    <w:rsid w:val="00937F8E"/>
    <w:rsid w:val="009575D8"/>
    <w:rsid w:val="00985461"/>
    <w:rsid w:val="009D6333"/>
    <w:rsid w:val="009E03CD"/>
    <w:rsid w:val="00A0558B"/>
    <w:rsid w:val="00A45882"/>
    <w:rsid w:val="00A76456"/>
    <w:rsid w:val="00A81B17"/>
    <w:rsid w:val="00A961C7"/>
    <w:rsid w:val="00AE6A2D"/>
    <w:rsid w:val="00B57FAA"/>
    <w:rsid w:val="00B92551"/>
    <w:rsid w:val="00BB6A40"/>
    <w:rsid w:val="00C05B37"/>
    <w:rsid w:val="00C167FC"/>
    <w:rsid w:val="00C24545"/>
    <w:rsid w:val="00C45836"/>
    <w:rsid w:val="00C6602C"/>
    <w:rsid w:val="00C97BD5"/>
    <w:rsid w:val="00CC266C"/>
    <w:rsid w:val="00CD4FEC"/>
    <w:rsid w:val="00CD6338"/>
    <w:rsid w:val="00D00769"/>
    <w:rsid w:val="00D20E4F"/>
    <w:rsid w:val="00D23973"/>
    <w:rsid w:val="00D258A3"/>
    <w:rsid w:val="00D34A32"/>
    <w:rsid w:val="00D36AA8"/>
    <w:rsid w:val="00D47858"/>
    <w:rsid w:val="00D52D86"/>
    <w:rsid w:val="00D553AE"/>
    <w:rsid w:val="00E4122D"/>
    <w:rsid w:val="00E4309C"/>
    <w:rsid w:val="00E46002"/>
    <w:rsid w:val="00E6273D"/>
    <w:rsid w:val="00EB3FDD"/>
    <w:rsid w:val="00F04B69"/>
    <w:rsid w:val="00F35A12"/>
    <w:rsid w:val="00F65AE6"/>
    <w:rsid w:val="00FB6FEB"/>
    <w:rsid w:val="00FD42A3"/>
    <w:rsid w:val="1A5A553D"/>
    <w:rsid w:val="34F1F5E3"/>
    <w:rsid w:val="368DC644"/>
    <w:rsid w:val="70299F52"/>
    <w:rsid w:val="7FC2B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BDCA"/>
  <w15:docId w15:val="{D85ED399-D225-4072-95B8-9B3BE59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4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4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D42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2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D42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D4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D4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D4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D4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D42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FD42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27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273D"/>
    <w:rPr>
      <w:b/>
      <w:bCs/>
      <w:i/>
      <w:iCs/>
      <w:color w:val="943634" w:themeColor="accent2" w:themeShade="BF"/>
    </w:rPr>
  </w:style>
  <w:style w:type="character" w:styleId="Referenciasutil">
    <w:name w:val="Subtle Reference"/>
    <w:basedOn w:val="Fuentedeprrafopredeter"/>
    <w:uiPriority w:val="31"/>
    <w:qFormat/>
    <w:rsid w:val="00FD42A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D42A3"/>
    <w:rPr>
      <w:b/>
      <w:bCs/>
      <w:smallCaps/>
      <w:color w:val="C0504D" w:themeColor="accent2"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4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2A3"/>
  </w:style>
  <w:style w:type="paragraph" w:styleId="Piedepgina">
    <w:name w:val="footer"/>
    <w:basedOn w:val="Normal"/>
    <w:link w:val="PiedepginaCar"/>
    <w:uiPriority w:val="99"/>
    <w:unhideWhenUsed/>
    <w:rsid w:val="00FD4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2A3"/>
  </w:style>
  <w:style w:type="character" w:styleId="Textoennegrita">
    <w:name w:val="Strong"/>
    <w:basedOn w:val="Fuentedeprrafopredeter"/>
    <w:uiPriority w:val="22"/>
    <w:qFormat/>
    <w:rsid w:val="00471E8A"/>
    <w:rPr>
      <w:b/>
      <w:bCs/>
    </w:rPr>
  </w:style>
  <w:style w:type="paragraph" w:styleId="Prrafodelista">
    <w:name w:val="List Paragraph"/>
    <w:basedOn w:val="Normal"/>
    <w:uiPriority w:val="34"/>
    <w:qFormat/>
    <w:rsid w:val="001A34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12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2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D90B82F3FD1D47B903E87A0AA969CB" ma:contentTypeVersion="2" ma:contentTypeDescription="Crear nuevo documento." ma:contentTypeScope="" ma:versionID="02b7b56cacd2df7dba86b9070db156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9f3f90e245f7e3fe9531333b60173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B5B71-3B2E-4AF0-83A8-97FA7821CF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011BB7-003B-4BAD-8140-C14FC8925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B67AA-4A2B-4281-8FA9-43A01D26C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4A205-4CD6-45B9-B476-1171DB288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3416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Calle Velarde</dc:creator>
  <cp:lastModifiedBy>Maria Trinidad Moreno Nuñez</cp:lastModifiedBy>
  <cp:revision>5</cp:revision>
  <cp:lastPrinted>2014-06-05T08:51:00Z</cp:lastPrinted>
  <dcterms:created xsi:type="dcterms:W3CDTF">2022-12-09T08:41:00Z</dcterms:created>
  <dcterms:modified xsi:type="dcterms:W3CDTF">2022-12-09T08:50:00Z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0x01010001D90B82F3FD1D47B903E87A0AA969CB</vt:lpwstr>
  </property>
</Properties>
</file>